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59619" w14:textId="77777777" w:rsidR="009B1E02" w:rsidRDefault="009B1E02" w:rsidP="009B1E02">
      <w:pPr>
        <w:widowControl/>
        <w:spacing w:line="600" w:lineRule="exact"/>
        <w:jc w:val="lef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14:paraId="791BFB32" w14:textId="77777777" w:rsidR="009B1E02" w:rsidRDefault="009B1E02" w:rsidP="009B1E02">
      <w:pPr>
        <w:widowControl/>
        <w:spacing w:line="600" w:lineRule="exact"/>
        <w:jc w:val="left"/>
        <w:rPr>
          <w:rFonts w:ascii="黑体" w:eastAsia="黑体" w:hint="eastAsia"/>
          <w:color w:val="000000"/>
          <w:sz w:val="32"/>
          <w:szCs w:val="32"/>
        </w:rPr>
      </w:pPr>
    </w:p>
    <w:p w14:paraId="41809D42" w14:textId="77777777" w:rsidR="009B1E02" w:rsidRDefault="009B1E02" w:rsidP="009B1E02">
      <w:pPr>
        <w:spacing w:line="600" w:lineRule="exact"/>
        <w:jc w:val="center"/>
        <w:rPr>
          <w:rFonts w:ascii="方正小标宋简体" w:eastAsia="方正小标宋简体" w:cs="仿宋_GB2312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44"/>
          <w:shd w:val="clear" w:color="auto" w:fill="FFFFFF"/>
        </w:rPr>
        <w:t>福建省原创校园歌曲大赛报名表</w:t>
      </w:r>
    </w:p>
    <w:p w14:paraId="7E1DBC9F" w14:textId="77777777" w:rsidR="009B1E02" w:rsidRDefault="009B1E02" w:rsidP="009B1E02">
      <w:pPr>
        <w:spacing w:line="600" w:lineRule="exact"/>
        <w:jc w:val="center"/>
        <w:rPr>
          <w:rFonts w:ascii="仿宋_GB2312" w:eastAsia="仿宋_GB2312" w:hint="eastAsia"/>
          <w:color w:val="000000"/>
          <w:sz w:val="28"/>
          <w:szCs w:val="28"/>
        </w:rPr>
      </w:pPr>
    </w:p>
    <w:p w14:paraId="55DA232F" w14:textId="77777777" w:rsidR="009B1E02" w:rsidRDefault="009B1E02" w:rsidP="009B1E02">
      <w:pPr>
        <w:spacing w:line="600" w:lineRule="exact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学校（盖章）：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 </w:t>
      </w:r>
    </w:p>
    <w:p w14:paraId="2C84B2FE" w14:textId="77777777" w:rsidR="009B1E02" w:rsidRDefault="009B1E02" w:rsidP="009B1E02">
      <w:pPr>
        <w:spacing w:line="600" w:lineRule="exact"/>
        <w:jc w:val="left"/>
        <w:rPr>
          <w:rFonts w:ascii="仿宋_GB2312" w:eastAsia="仿宋_GB2312" w:hint="eastAsia"/>
          <w:color w:val="000000"/>
          <w:sz w:val="24"/>
          <w:szCs w:val="22"/>
          <w:u w:val="single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联系人：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工作职务：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联系电话：</w:t>
      </w:r>
      <w:r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 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258"/>
        <w:gridCol w:w="1441"/>
        <w:gridCol w:w="1984"/>
        <w:gridCol w:w="1984"/>
      </w:tblGrid>
      <w:tr w:rsidR="009B1E02" w14:paraId="5449E1DF" w14:textId="77777777" w:rsidTr="004555F0">
        <w:trPr>
          <w:trHeight w:val="60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89D8" w14:textId="77777777" w:rsidR="009B1E02" w:rsidRDefault="009B1E02" w:rsidP="004555F0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参赛曲目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1FED" w14:textId="77777777" w:rsidR="009B1E02" w:rsidRDefault="009B1E02" w:rsidP="004555F0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时长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95B3" w14:textId="77777777" w:rsidR="009B1E02" w:rsidRDefault="009B1E02" w:rsidP="004555F0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词曲作者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BC42" w14:textId="77777777" w:rsidR="009B1E02" w:rsidRDefault="009B1E02" w:rsidP="004555F0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选手姓名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DB6" w14:textId="77777777" w:rsidR="009B1E02" w:rsidRDefault="009B1E02" w:rsidP="004555F0">
            <w:pPr>
              <w:spacing w:line="600" w:lineRule="exact"/>
              <w:jc w:val="center"/>
              <w:rPr>
                <w:rFonts w:ascii="黑体" w:eastAsia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歌曲简介</w:t>
            </w:r>
          </w:p>
        </w:tc>
      </w:tr>
      <w:tr w:rsidR="009B1E02" w14:paraId="2821558C" w14:textId="77777777" w:rsidTr="004555F0">
        <w:trPr>
          <w:trHeight w:val="45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14A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FF39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2885" w14:textId="77777777" w:rsidR="009B1E02" w:rsidRDefault="009B1E02" w:rsidP="004555F0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词：</w:t>
            </w:r>
          </w:p>
          <w:p w14:paraId="4CCD1EB4" w14:textId="77777777" w:rsidR="009B1E02" w:rsidRDefault="009B1E02" w:rsidP="004555F0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曲：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B58E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14:paraId="7F850470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14:paraId="2D0846A2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77C4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9B1E02" w14:paraId="18A1708F" w14:textId="77777777" w:rsidTr="004555F0">
        <w:trPr>
          <w:trHeight w:val="45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B04E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6F04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954A" w14:textId="77777777" w:rsidR="009B1E02" w:rsidRDefault="009B1E02" w:rsidP="004555F0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词：</w:t>
            </w:r>
          </w:p>
          <w:p w14:paraId="5E7E117F" w14:textId="77777777" w:rsidR="009B1E02" w:rsidRDefault="009B1E02" w:rsidP="004555F0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曲：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845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14:paraId="2519CE75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14:paraId="6A122B9A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FA0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9B1E02" w14:paraId="18BBBF5D" w14:textId="77777777" w:rsidTr="004555F0">
        <w:trPr>
          <w:trHeight w:val="454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2DA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14:paraId="1E10B1D1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14:paraId="01825062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6E94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1FB3" w14:textId="77777777" w:rsidR="009B1E02" w:rsidRDefault="009B1E02" w:rsidP="004555F0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词：</w:t>
            </w:r>
          </w:p>
          <w:p w14:paraId="13F1E5AE" w14:textId="77777777" w:rsidR="009B1E02" w:rsidRDefault="009B1E02" w:rsidP="004555F0">
            <w:pPr>
              <w:spacing w:line="600" w:lineRule="exac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曲：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FAE9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70C" w14:textId="77777777" w:rsidR="009B1E02" w:rsidRDefault="009B1E02" w:rsidP="004555F0">
            <w:pPr>
              <w:spacing w:line="6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</w:tbl>
    <w:p w14:paraId="556D5CCC" w14:textId="54A7C011" w:rsidR="008A4EC0" w:rsidRDefault="00554940">
      <w:bookmarkStart w:id="0" w:name="_GoBack"/>
      <w:bookmarkEnd w:id="0"/>
    </w:p>
    <w:sectPr w:rsidR="008A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01C85" w14:textId="77777777" w:rsidR="00554940" w:rsidRDefault="00554940" w:rsidP="009B1E02">
      <w:r>
        <w:separator/>
      </w:r>
    </w:p>
  </w:endnote>
  <w:endnote w:type="continuationSeparator" w:id="0">
    <w:p w14:paraId="25BF8CFB" w14:textId="77777777" w:rsidR="00554940" w:rsidRDefault="00554940" w:rsidP="009B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731EA" w14:textId="77777777" w:rsidR="00554940" w:rsidRDefault="00554940" w:rsidP="009B1E02">
      <w:r>
        <w:separator/>
      </w:r>
    </w:p>
  </w:footnote>
  <w:footnote w:type="continuationSeparator" w:id="0">
    <w:p w14:paraId="2C9411D2" w14:textId="77777777" w:rsidR="00554940" w:rsidRDefault="00554940" w:rsidP="009B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5FD2"/>
    <w:rsid w:val="00554940"/>
    <w:rsid w:val="0061219C"/>
    <w:rsid w:val="008D5FD2"/>
    <w:rsid w:val="009B1E02"/>
    <w:rsid w:val="00A5132B"/>
    <w:rsid w:val="00C72E89"/>
    <w:rsid w:val="00F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E8240"/>
  <w15:chartTrackingRefBased/>
  <w15:docId w15:val="{9BCB8BB9-2CA1-46D4-A692-15049D56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E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fjsen</dc:creator>
  <cp:keywords/>
  <dc:description/>
  <cp:lastModifiedBy>fjsen</cp:lastModifiedBy>
  <cp:revision>2</cp:revision>
  <dcterms:created xsi:type="dcterms:W3CDTF">2019-11-25T07:29:00Z</dcterms:created>
  <dcterms:modified xsi:type="dcterms:W3CDTF">2019-11-25T07:30:00Z</dcterms:modified>
</cp:coreProperties>
</file>