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BA" w:rsidRDefault="009629F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福建省</w:t>
      </w:r>
      <w:r>
        <w:rPr>
          <w:rFonts w:hint="eastAsia"/>
          <w:b/>
          <w:sz w:val="44"/>
          <w:szCs w:val="44"/>
        </w:rPr>
        <w:t>公布</w:t>
      </w:r>
      <w:r>
        <w:rPr>
          <w:rFonts w:hint="eastAsia"/>
          <w:b/>
          <w:sz w:val="44"/>
          <w:szCs w:val="44"/>
        </w:rPr>
        <w:t>4A</w:t>
      </w:r>
      <w:r>
        <w:rPr>
          <w:rFonts w:hint="eastAsia"/>
          <w:b/>
          <w:sz w:val="44"/>
          <w:szCs w:val="44"/>
        </w:rPr>
        <w:t>级以上旅游景区预约方式</w:t>
      </w:r>
    </w:p>
    <w:p w:rsidR="005E2ABA" w:rsidRDefault="005E2ABA">
      <w:pPr>
        <w:rPr>
          <w:rFonts w:ascii="黑体" w:eastAsia="黑体" w:hAnsi="黑体"/>
          <w:b/>
          <w:sz w:val="32"/>
          <w:szCs w:val="32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2943"/>
        <w:gridCol w:w="2977"/>
        <w:gridCol w:w="1985"/>
        <w:gridCol w:w="2126"/>
        <w:gridCol w:w="2126"/>
        <w:gridCol w:w="2629"/>
      </w:tblGrid>
      <w:tr w:rsidR="005E2ABA">
        <w:tc>
          <w:tcPr>
            <w:tcW w:w="2943" w:type="dxa"/>
            <w:vMerge w:val="restart"/>
            <w:vAlign w:val="center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>级景区</w:t>
            </w:r>
          </w:p>
        </w:tc>
        <w:tc>
          <w:tcPr>
            <w:tcW w:w="11843" w:type="dxa"/>
            <w:gridSpan w:val="5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门票预约方式</w:t>
            </w:r>
          </w:p>
        </w:tc>
      </w:tr>
      <w:tr w:rsidR="005E2ABA">
        <w:tc>
          <w:tcPr>
            <w:tcW w:w="2943" w:type="dxa"/>
            <w:vMerge/>
          </w:tcPr>
          <w:p w:rsidR="005E2ABA" w:rsidRDefault="005E2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二维码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官网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第三方平台</w:t>
            </w: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其他方式</w:t>
            </w:r>
          </w:p>
        </w:tc>
      </w:tr>
      <w:tr w:rsidR="005E2ABA">
        <w:trPr>
          <w:trHeight w:val="2406"/>
        </w:trPr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三坊七巷历史文化街区（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三坊七巷官方微信号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12190" cy="1012190"/>
                  <wp:effectExtent l="19050" t="0" r="0" b="0"/>
                  <wp:docPr id="14" name="图片 1" descr="b5449ee39907977d6937e29d17dd9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" descr="b5449ee39907977d6937e29d17dd9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419" cy="1012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6305" cy="1296670"/>
                  <wp:effectExtent l="19050" t="0" r="0" b="0"/>
                  <wp:docPr id="15" name="图片 4" descr="e780e59072dbe8e657f9102e1212b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 descr="e780e59072dbe8e657f9102e1212b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167" cy="1296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暂无</w:t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暂无</w:t>
            </w:r>
          </w:p>
        </w:tc>
        <w:tc>
          <w:tcPr>
            <w:tcW w:w="2629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游客中心电话预约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0591-87675791</w:t>
            </w:r>
          </w:p>
        </w:tc>
      </w:tr>
      <w:tr w:rsidR="005E2ABA">
        <w:tc>
          <w:tcPr>
            <w:tcW w:w="2943" w:type="dxa"/>
            <w:vMerge w:val="restart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鼓浪屿风景名胜区（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厦门旅游集散服务中心微信公众号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114300" distR="114300">
                  <wp:extent cx="813435" cy="813435"/>
                  <wp:effectExtent l="0" t="0" r="5715" b="5715"/>
                  <wp:docPr id="40" name="图片 4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Merge/>
          </w:tcPr>
          <w:p w:rsidR="005E2ABA" w:rsidRDefault="005E2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2ABA" w:rsidRDefault="009629FF">
            <w:pPr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鼓浪屿文化发展中心公众号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</w:rPr>
              <w:drawing>
                <wp:inline distT="0" distB="0" distL="114300" distR="114300">
                  <wp:extent cx="827405" cy="827405"/>
                  <wp:effectExtent l="0" t="0" r="10795" b="10795"/>
                  <wp:docPr id="17" name="图片 17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lastRenderedPageBreak/>
              <w:t>福建土楼（南靖）</w:t>
            </w:r>
            <w:r>
              <w:rPr>
                <w:rFonts w:ascii="仿宋_GB2312" w:eastAsia="仿宋_GB2312"/>
                <w:sz w:val="24"/>
                <w:szCs w:val="32"/>
              </w:rPr>
              <w:t>旅游</w:t>
            </w:r>
            <w:r>
              <w:rPr>
                <w:rFonts w:ascii="仿宋_GB2312" w:eastAsia="仿宋_GB2312" w:hint="eastAsia"/>
                <w:sz w:val="24"/>
                <w:szCs w:val="32"/>
              </w:rPr>
              <w:t>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福建土楼南靖景区（微信号：</w:t>
            </w:r>
            <w:r>
              <w:rPr>
                <w:rFonts w:ascii="仿宋_GB2312" w:eastAsia="仿宋_GB2312" w:hint="eastAsia"/>
                <w:sz w:val="24"/>
                <w:szCs w:val="32"/>
              </w:rPr>
              <w:t>fjtlnjjq</w:t>
            </w:r>
            <w:r>
              <w:rPr>
                <w:rFonts w:ascii="仿宋_GB2312" w:eastAsia="仿宋_GB2312" w:hint="eastAsia"/>
                <w:sz w:val="24"/>
                <w:szCs w:val="32"/>
              </w:rPr>
              <w:t>）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noProof/>
                <w:sz w:val="24"/>
                <w:szCs w:val="32"/>
              </w:rPr>
              <w:drawing>
                <wp:inline distT="0" distB="0" distL="0" distR="0">
                  <wp:extent cx="771525" cy="771525"/>
                  <wp:effectExtent l="0" t="0" r="9525" b="9525"/>
                  <wp:docPr id="83" name="图片 83" descr="C:\Users\Administrator\Desktop\微信图片_20200427103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3" descr="C:\Users\Administrator\Desktop\微信图片_20200427103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清源山（主景区）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微信“泉州市智慧旅游云平台”小程序、美团、携程、去哪儿、飞猪</w:t>
            </w:r>
          </w:p>
        </w:tc>
        <w:tc>
          <w:tcPr>
            <w:tcW w:w="2629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电话预约：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0595-22777675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泰宁风景旅游区（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泰宁旅游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963295" cy="979170"/>
                  <wp:effectExtent l="0" t="0" r="8255" b="11430"/>
                  <wp:docPr id="27" name="图片 27" descr="df6929b6d965189339aedf295e710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df6929b6d965189339aedf295e710da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小鲸商城、微信小程序（一部手机游泰宁）</w:t>
            </w: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预定中心：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0598-7830866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武夷山风景名胜区（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中国武夷山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94715" cy="894715"/>
                  <wp:effectExtent l="0" t="0" r="635" b="635"/>
                  <wp:docPr id="48" name="图片 48" descr="微信图片_20200426082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微信图片_2020042608272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  <w:hyperlink r:id="rId14" w:history="1">
              <w:r w:rsidR="009629FF">
                <w:rPr>
                  <w:rFonts w:ascii="仿宋" w:eastAsia="仿宋" w:hAnsi="仿宋" w:hint="eastAsia"/>
                  <w:sz w:val="28"/>
                  <w:szCs w:val="28"/>
                </w:rPr>
                <w:t>www</w:t>
              </w:r>
              <w:r w:rsidR="009629FF">
                <w:rPr>
                  <w:rFonts w:ascii="仿宋" w:eastAsia="仿宋" w:hAnsi="仿宋"/>
                  <w:sz w:val="28"/>
                  <w:szCs w:val="28"/>
                </w:rPr>
                <w:t>.wyschina.com</w:t>
              </w:r>
            </w:hyperlink>
            <w:r w:rsidR="009629F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9629FF">
              <w:rPr>
                <w:rFonts w:ascii="仿宋" w:eastAsia="仿宋" w:hAnsi="仿宋" w:hint="eastAsia"/>
                <w:sz w:val="28"/>
                <w:szCs w:val="28"/>
              </w:rPr>
              <w:t>中国·武夷山官网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美团、携程网、飞猪</w:t>
            </w:r>
          </w:p>
        </w:tc>
        <w:tc>
          <w:tcPr>
            <w:tcW w:w="2629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客服电话：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0599-5135110</w:t>
            </w: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福建土楼永定景区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(5A)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福建土楼永定景区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028700" cy="82042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805" cy="82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携程、驴妈妈、嗨游、美团</w:t>
            </w:r>
          </w:p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览岩、同程、侠侣</w:t>
            </w:r>
          </w:p>
        </w:tc>
        <w:tc>
          <w:tcPr>
            <w:tcW w:w="2629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龙岩市古田旅游区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(5A)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福建古田旅游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1000125" cy="866140"/>
                  <wp:effectExtent l="0" t="0" r="0" b="0"/>
                  <wp:docPr id="54" name="图片 54" descr="福建古田旅游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福建古田旅游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654" cy="86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1130935" cy="895350"/>
                  <wp:effectExtent l="0" t="0" r="0" b="0"/>
                  <wp:docPr id="55" name="图片 55" descr="古田旅游官网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古田旅游官网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576" cy="89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866775" cy="866775"/>
                  <wp:effectExtent l="0" t="0" r="0" b="0"/>
                  <wp:docPr id="56" name="图片 56" descr="微信图片_2020042315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微信图片_2020042315291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26" cy="86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0597-3609366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宁德市白水洋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鸳鸯溪旅游区（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</w:tcPr>
          <w:p w:rsidR="005E2ABA" w:rsidRDefault="009629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8"/>
                <w:sz w:val="28"/>
                <w:szCs w:val="28"/>
              </w:rPr>
              <w:t>白水洋鸳鸯溪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(bsyyyx)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768350" cy="768350"/>
                  <wp:effectExtent l="0" t="0" r="12700" b="12700"/>
                  <wp:docPr id="61" name="图片 61" descr="白水洋鸳鸯溪微信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白水洋鸳鸯溪微信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www.yyx.com.cn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白水洋景区旗舰店（飞猪）</w:t>
            </w: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OTA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宁德市福鼎太姥山风景区（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太姥山官微</w:t>
            </w:r>
          </w:p>
        </w:tc>
        <w:tc>
          <w:tcPr>
            <w:tcW w:w="1985" w:type="dxa"/>
          </w:tcPr>
          <w:p w:rsidR="005E2ABA" w:rsidRDefault="005E2AB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美团、去哪儿网、马蜂窝、同程、鹿宝、驴妈妈</w:t>
            </w: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微信小程序“太姥山风景名胜区”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鼓山风景名胜区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鼓岭旅游度假区</w:t>
            </w:r>
          </w:p>
        </w:tc>
        <w:tc>
          <w:tcPr>
            <w:tcW w:w="1985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贵安欢乐世界（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贵安新天地休闲旅游度假区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08075" cy="10858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766" cy="108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hyperlink r:id="rId21" w:history="1">
              <w:r w:rsidR="009629FF">
                <w:rPr>
                  <w:rFonts w:ascii="Times New Roman" w:eastAsia="Times New Roman" w:hAnsi="Times New Roman" w:cs="Times New Roman"/>
                  <w:color w:val="0000FF"/>
                  <w:kern w:val="0"/>
                  <w:sz w:val="28"/>
                  <w:szCs w:val="28"/>
                  <w:u w:val="single"/>
                </w:rPr>
                <w:t>http://www.cgrpark.com/</w:t>
              </w:r>
            </w:hyperlink>
          </w:p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9629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美团网、携程网、去哪儿网、同程旅行、</w:t>
            </w: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售票窗口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福州罗源湾海洋世界（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海洋世界官方微信公众号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0" t="0" r="0" b="0"/>
                  <wp:docPr id="2" name="图片 2" descr="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公众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rPr>
          <w:trHeight w:val="1921"/>
        </w:trPr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旗山温泉度假村（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福州旗山森林温泉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>
                  <wp:extent cx="892175" cy="892175"/>
                  <wp:effectExtent l="0" t="0" r="3175" b="317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永泰县葛岭镇溪洋村天门山景区（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5E2A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福建天门山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</w:rPr>
              <w:drawing>
                <wp:inline distT="0" distB="0" distL="114300" distR="114300">
                  <wp:extent cx="1083945" cy="1083945"/>
                  <wp:effectExtent l="0" t="0" r="1905" b="1905"/>
                  <wp:docPr id="23" name="图片 1" descr="微信图片_20200427152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" descr="微信图片_20200427152137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sz w:val="32"/>
                <w:szCs w:val="32"/>
              </w:rPr>
            </w:pPr>
          </w:p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sz w:val="28"/>
                <w:szCs w:val="28"/>
              </w:rPr>
            </w:pPr>
          </w:p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美团</w:t>
            </w: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现场售票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连江溪山休闲旅游度假村（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溪山温泉度假酒店</w:t>
            </w:r>
          </w:p>
        </w:tc>
        <w:tc>
          <w:tcPr>
            <w:tcW w:w="1985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9629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http://www.xishanresort.com/</w:t>
            </w: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0591-26385888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云顶景区（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水发易达旅游云顶景区（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fj_yunding</w:t>
            </w:r>
          </w:p>
        </w:tc>
        <w:tc>
          <w:tcPr>
            <w:tcW w:w="1985" w:type="dxa"/>
          </w:tcPr>
          <w:p w:rsidR="005E2ABA" w:rsidRDefault="009629FF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33475" cy="1133475"/>
                  <wp:effectExtent l="0" t="0" r="9525" b="9525"/>
                  <wp:docPr id="6" name="图片 6" descr="C:\Users\ADMINI~1\AppData\Local\Temp\WeChat Files\1ba47efaef1b9db61b26f0fb3af0e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ADMINI~1\AppData\Local\Temp\WeChat Files\1ba47efaef1b9db61b26f0fb3af0e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962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https://m.tb.cn/h.V6ua2P5?sm=241323</w:t>
            </w: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园林博览苑（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厦门旅游集散服务中心微信公众号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114300" distR="114300">
                  <wp:extent cx="813435" cy="813435"/>
                  <wp:effectExtent l="0" t="0" r="5715" b="5715"/>
                  <wp:docPr id="18" name="图片 18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BA" w:rsidRDefault="009629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旅集网：</w:t>
            </w:r>
          </w:p>
          <w:p w:rsidR="005E2ABA" w:rsidRDefault="009629F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http://o2o.lvjiwang.com/scenic/market/detail/10003333?sid=304662</w:t>
            </w: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Merge w:val="restart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园林植物园（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厦门旅游集散服务中心微信公众号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114300" distR="114300">
                  <wp:extent cx="813435" cy="813435"/>
                  <wp:effectExtent l="0" t="0" r="5715" b="5715"/>
                  <wp:docPr id="19" name="图片 1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BA" w:rsidRDefault="009629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旅集网：</w:t>
            </w:r>
          </w:p>
          <w:p w:rsidR="005E2ABA" w:rsidRDefault="009629F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http://o2o.lvjiwang.com/scenic/market/agreement/10002811?tid=10008434</w:t>
            </w: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Merge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厦门植物园微信公众号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114300" distR="114300">
                  <wp:extent cx="862330" cy="862330"/>
                  <wp:effectExtent l="0" t="0" r="13970" b="13970"/>
                  <wp:docPr id="8" name="图片 8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2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Merge w:val="restart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胡里山炮台（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厦门旅游集散服务中心微信公众号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114300" distR="114300">
                  <wp:extent cx="813435" cy="813435"/>
                  <wp:effectExtent l="0" t="0" r="5715" b="5715"/>
                  <wp:docPr id="5" name="图片 5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Merge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厦门胡里山炮台微信公众号</w:t>
            </w:r>
          </w:p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114300" distR="114300">
                  <wp:extent cx="833755" cy="848995"/>
                  <wp:effectExtent l="0" t="0" r="4445" b="8255"/>
                  <wp:docPr id="12" name="图片 12" descr="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66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天竺山森林公园（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厦门旅游集散服务中心微信公众号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114300" distR="114300">
                  <wp:extent cx="813435" cy="813435"/>
                  <wp:effectExtent l="0" t="0" r="5715" b="5715"/>
                  <wp:docPr id="21" name="图片 2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BA" w:rsidRDefault="009629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旅集网：</w:t>
            </w:r>
          </w:p>
          <w:p w:rsidR="005E2ABA" w:rsidRDefault="005E2AB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hyperlink r:id="rId28" w:history="1">
              <w:r w:rsidR="009629FF">
                <w:rPr>
                  <w:rFonts w:ascii="仿宋" w:eastAsia="仿宋" w:hAnsi="仿宋" w:hint="eastAsia"/>
                  <w:sz w:val="24"/>
                  <w:szCs w:val="24"/>
                </w:rPr>
                <w:t>http://o2o.lvjiwang.com/scenic/market/detail/10002643?sid=10005152</w:t>
              </w:r>
            </w:hyperlink>
          </w:p>
        </w:tc>
        <w:tc>
          <w:tcPr>
            <w:tcW w:w="2629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集美鳌园（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厦门旅游集散服务中心微信公众号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114300" distR="114300">
                  <wp:extent cx="813435" cy="813435"/>
                  <wp:effectExtent l="0" t="0" r="5715" b="5715"/>
                  <wp:docPr id="7" name="图片 7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BA" w:rsidRDefault="009629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旅集网：</w:t>
            </w:r>
          </w:p>
          <w:p w:rsidR="005E2ABA" w:rsidRDefault="005E2AB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hyperlink r:id="rId29" w:history="1">
              <w:r w:rsidR="009629FF">
                <w:rPr>
                  <w:rFonts w:ascii="仿宋" w:eastAsia="仿宋" w:hAnsi="仿宋" w:hint="eastAsia"/>
                  <w:sz w:val="24"/>
                  <w:szCs w:val="24"/>
                </w:rPr>
                <w:t>http://o2o.lvjiwang.com/scenic/market/detail/10002811?sid=10005151</w:t>
              </w:r>
            </w:hyperlink>
          </w:p>
        </w:tc>
        <w:tc>
          <w:tcPr>
            <w:tcW w:w="2629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青礁慈济祖宫景区（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厦门旅游集散服务中心微信公众号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114300" distR="114300">
                  <wp:extent cx="813435" cy="813435"/>
                  <wp:effectExtent l="0" t="0" r="5715" b="5715"/>
                  <wp:docPr id="9" name="图片 9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BA" w:rsidRDefault="009629F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旅集网：</w:t>
            </w:r>
          </w:p>
          <w:p w:rsidR="005E2ABA" w:rsidRDefault="009629F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http://o2o.lvjiwang.com/scenic/market/detail/10002643?sid=10005153</w:t>
            </w:r>
          </w:p>
        </w:tc>
        <w:tc>
          <w:tcPr>
            <w:tcW w:w="2629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Merge w:val="restart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北辰山旅游景区（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厦门旅游集散服务中心微信公众号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114300" distR="114300">
                  <wp:extent cx="813435" cy="813435"/>
                  <wp:effectExtent l="0" t="0" r="5715" b="5715"/>
                  <wp:docPr id="10" name="图片 10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Merge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E2ABA" w:rsidRDefault="009629FF">
            <w:pPr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厦门北辰山微信公众号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hint="eastAsia"/>
                <w:noProof/>
                <w:szCs w:val="21"/>
              </w:rPr>
              <w:drawing>
                <wp:inline distT="0" distB="0" distL="114300" distR="114300">
                  <wp:extent cx="733425" cy="733425"/>
                  <wp:effectExtent l="0" t="0" r="0" b="0"/>
                  <wp:docPr id="20" name="图片 20" descr="22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222222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81" cy="73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厦门老院子景区（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5E2A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ABA" w:rsidRDefault="005E2AB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BA" w:rsidRDefault="009629FF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美团：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https://bj.meituan.co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m/s/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厦门老院子景区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/</w:t>
            </w:r>
          </w:p>
          <w:p w:rsidR="005E2ABA" w:rsidRDefault="009629FF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去哪儿：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https://dujia.qunar.com/pqd/list_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厦门老院子景区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_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厦门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?tf=pc_big_search</w:t>
            </w:r>
          </w:p>
          <w:p w:rsidR="005E2ABA" w:rsidRDefault="009629FF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携程：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https://piao.ctrip.com/dest/t1704246.html#ctm_ref=www_hp_bs_lst</w:t>
            </w:r>
          </w:p>
        </w:tc>
        <w:tc>
          <w:tcPr>
            <w:tcW w:w="2629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厦门方特旅游区（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5E2A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noProof/>
              </w:rPr>
              <w:drawing>
                <wp:inline distT="0" distB="0" distL="114300" distR="114300">
                  <wp:extent cx="590550" cy="601345"/>
                  <wp:effectExtent l="0" t="0" r="0" b="0"/>
                  <wp:docPr id="36" name="图片 36" descr="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ft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0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方特旅游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APP</w:t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厦门日月谷温泉（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日月谷温泉度假村微信公众号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noProof/>
              </w:rPr>
              <w:drawing>
                <wp:inline distT="0" distB="0" distL="114300" distR="114300">
                  <wp:extent cx="800100" cy="765810"/>
                  <wp:effectExtent l="0" t="0" r="0" b="0"/>
                  <wp:docPr id="1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6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福建土楼（南靖）</w:t>
            </w:r>
            <w:r>
              <w:rPr>
                <w:rFonts w:ascii="仿宋_GB2312" w:eastAsia="仿宋_GB2312"/>
                <w:sz w:val="24"/>
                <w:szCs w:val="32"/>
              </w:rPr>
              <w:t>旅游</w:t>
            </w:r>
            <w:r>
              <w:rPr>
                <w:rFonts w:ascii="仿宋_GB2312" w:eastAsia="仿宋_GB2312" w:hint="eastAsia"/>
                <w:sz w:val="24"/>
                <w:szCs w:val="32"/>
              </w:rPr>
              <w:t>区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福建土楼南靖景区（微信号：</w:t>
            </w:r>
            <w:r>
              <w:rPr>
                <w:rFonts w:ascii="仿宋_GB2312" w:eastAsia="仿宋_GB2312" w:hint="eastAsia"/>
                <w:sz w:val="24"/>
                <w:szCs w:val="32"/>
              </w:rPr>
              <w:t>fjtlnjjq</w:t>
            </w:r>
            <w:r>
              <w:rPr>
                <w:rFonts w:ascii="仿宋_GB2312" w:eastAsia="仿宋_GB2312" w:hint="eastAsia"/>
                <w:sz w:val="24"/>
                <w:szCs w:val="32"/>
              </w:rPr>
              <w:t>）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1060" cy="861060"/>
                  <wp:effectExtent l="19050" t="0" r="0" b="0"/>
                  <wp:docPr id="22" name="图片 5" descr="C:\Users\Administrator\Desktop\微信图片_20200427103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5" descr="C:\Users\Administrator\Desktop\微信图片_20200427103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306" cy="86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jc w:val="center"/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漳浦县漳州滨海火山国家地质公园景区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火山岛旅游休闲度假区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1186815" cy="1152525"/>
                  <wp:effectExtent l="0" t="0" r="0" b="0"/>
                  <wp:docPr id="81" name="图片 81" descr="71e0097c776bb5e8937fc8805ac0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1" descr="71e0097c776bb5e8937fc8805ac0d52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282" cy="115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jc w:val="center"/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lastRenderedPageBreak/>
              <w:t>福建土楼（华安）旅游区</w:t>
            </w:r>
            <w:r>
              <w:rPr>
                <w:rFonts w:ascii="仿宋_GB2312" w:eastAsia="仿宋_GB2312" w:hint="eastAsia"/>
                <w:sz w:val="24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32"/>
              </w:rPr>
              <w:t>、东山县风动石景区、东山县马銮湾景区、漳浦县东南花都花博园景区、漳浦县翡翠湾滨海景区、漳浦县天福茶博物院景区、漳浦县天福“唐山过台湾”石雕园景区、长泰县十里蓝山景区、云霄县金汤湾旅游区、龙文区云洞岩景区、华安县官畲景区、南靖县科岭红色旅游景区、漳浦县龙美湾旅游区、龙海市鹭凯生态庄园景区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花样漳州文旅之声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noProof/>
                <w:sz w:val="24"/>
                <w:szCs w:val="32"/>
              </w:rPr>
              <w:drawing>
                <wp:inline distT="0" distB="0" distL="0" distR="0">
                  <wp:extent cx="1447800" cy="1447800"/>
                  <wp:effectExtent l="0" t="0" r="0" b="0"/>
                  <wp:docPr id="82" name="图片 82" descr="C:\Users\Administrator\Desktop\二维码图片_4月27日10时29分30秒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2" descr="C:\Users\Administrator\Desktop\二维码图片_4月27日10时29分30秒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hyperlink r:id="rId36" w:history="1">
              <w:r w:rsidR="009629FF">
                <w:rPr>
                  <w:rStyle w:val="a8"/>
                  <w:rFonts w:ascii="仿宋_GB2312" w:eastAsia="仿宋_GB2312"/>
                  <w:sz w:val="24"/>
                  <w:szCs w:val="32"/>
                </w:rPr>
                <w:t>https://zyzz.zhiyouxia.net/yuyue/index?yFlag=true&amp;from=singlemessage&amp;isappinstalled=0%3FyFlag%3Dtrue&amp;t_reload=1587889630777</w:t>
              </w:r>
            </w:hyperlink>
          </w:p>
        </w:tc>
        <w:tc>
          <w:tcPr>
            <w:tcW w:w="2126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5E2ABA">
            <w:pPr>
              <w:rPr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泉州市博物馆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泉州市博物馆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885825" cy="885825"/>
                  <wp:effectExtent l="0" t="0" r="9525" b="9525"/>
                  <wp:docPr id="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崇武古城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5E2AB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E2ABA" w:rsidRDefault="005E2AB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895350" cy="885825"/>
                  <wp:effectExtent l="0" t="0" r="0" b="9525"/>
                  <wp:docPr id="7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29" w:type="dxa"/>
          </w:tcPr>
          <w:p w:rsidR="005E2ABA" w:rsidRDefault="009629F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预约电话：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0595-87683297</w:t>
            </w: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北溪文苑生态旅游区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2ABA" w:rsidRDefault="005E2AB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携程、美团、同程、云旅、驴妈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妈</w:t>
            </w:r>
          </w:p>
        </w:tc>
        <w:tc>
          <w:tcPr>
            <w:tcW w:w="2629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电话预约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27008888</w:t>
            </w: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永春牛姆林生态旅游区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永春牛姆林生态旅游区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 ycnmlstlyq)</w:t>
            </w: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895350" cy="895350"/>
                  <wp:effectExtent l="0" t="0" r="0" b="0"/>
                  <wp:docPr id="70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美团、携程</w:t>
            </w:r>
          </w:p>
        </w:tc>
        <w:tc>
          <w:tcPr>
            <w:tcW w:w="2629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九仙山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德化九仙山度假区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>
                  <wp:extent cx="895350" cy="895350"/>
                  <wp:effectExtent l="0" t="0" r="0" b="0"/>
                  <wp:docPr id="6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票付通</w:t>
            </w:r>
          </w:p>
        </w:tc>
        <w:tc>
          <w:tcPr>
            <w:tcW w:w="2629" w:type="dxa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泰宁明清园景区（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泰宁明清园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0" distR="0">
                  <wp:extent cx="965835" cy="965835"/>
                  <wp:effectExtent l="0" t="0" r="5715" b="5715"/>
                  <wp:docPr id="28" name="图片 1" descr="qrcode_for_gh_ab114443983e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" descr="qrcode_for_gh_ab114443983e_258"/>
                          <pic:cNvPicPr/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美景平台</w:t>
            </w: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市场部门票预订、电话预订：</w:t>
            </w:r>
            <w:r>
              <w:rPr>
                <w:rFonts w:ascii="仿宋" w:eastAsia="仿宋" w:hAnsi="仿宋"/>
                <w:sz w:val="28"/>
                <w:szCs w:val="28"/>
              </w:rPr>
              <w:t>0598-8718333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清流天芳悦潭景区（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天芳悦潭旅游区</w:t>
            </w:r>
          </w:p>
        </w:tc>
        <w:tc>
          <w:tcPr>
            <w:tcW w:w="1985" w:type="dxa"/>
          </w:tcPr>
          <w:p w:rsidR="005E2ABA" w:rsidRDefault="009629F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57785</wp:posOffset>
                  </wp:positionH>
                  <wp:positionV relativeFrom="page">
                    <wp:posOffset>121920</wp:posOffset>
                  </wp:positionV>
                  <wp:extent cx="964565" cy="964565"/>
                  <wp:effectExtent l="0" t="0" r="6985" b="6985"/>
                  <wp:wrapSquare wrapText="bothSides"/>
                  <wp:docPr id="29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"/>
                          <pic:cNvPicPr/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27" cy="964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同程网</w:t>
            </w: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永安桃源洞景区（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永安桃源洞鳞隐石林景区</w:t>
            </w:r>
          </w:p>
        </w:tc>
        <w:tc>
          <w:tcPr>
            <w:tcW w:w="1985" w:type="dxa"/>
          </w:tcPr>
          <w:p w:rsidR="005E2ABA" w:rsidRDefault="009629FF">
            <w:r>
              <w:rPr>
                <w:noProof/>
                <w:sz w:val="32"/>
                <w:szCs w:val="32"/>
              </w:rPr>
              <w:drawing>
                <wp:inline distT="0" distB="0" distL="114300" distR="114300">
                  <wp:extent cx="1169035" cy="775970"/>
                  <wp:effectExtent l="0" t="0" r="0" b="5080"/>
                  <wp:docPr id="30" name="图片 1" descr="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" descr="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53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https://wap.lotsmall.cn?m_id=823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深大智能</w:t>
            </w: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建宁金铙山景区（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福建闽江源生态旅游区</w:t>
            </w:r>
          </w:p>
        </w:tc>
        <w:tc>
          <w:tcPr>
            <w:tcW w:w="1985" w:type="dxa"/>
          </w:tcPr>
          <w:p w:rsidR="005E2ABA" w:rsidRDefault="009629FF">
            <w:pPr>
              <w:rPr>
                <w:sz w:val="32"/>
                <w:szCs w:val="32"/>
              </w:rPr>
            </w:pPr>
            <w:r>
              <w:rPr>
                <w:rFonts w:eastAsia="宋体" w:hint="eastAsia"/>
                <w:noProof/>
                <w:sz w:val="32"/>
                <w:szCs w:val="32"/>
              </w:rPr>
              <w:drawing>
                <wp:inline distT="0" distB="0" distL="0" distR="0">
                  <wp:extent cx="965835" cy="965835"/>
                  <wp:effectExtent l="0" t="0" r="5715" b="5715"/>
                  <wp:docPr id="31" name="图片 1" descr="qrcode_for_gh_ab114443983e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" descr="qrcode_for_gh_ab114443983e_258"/>
                          <pic:cNvPicPr/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9629F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http://jnjns.com/</w:t>
            </w:r>
          </w:p>
        </w:tc>
        <w:tc>
          <w:tcPr>
            <w:tcW w:w="2126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信天游平台和携程网</w:t>
            </w:r>
          </w:p>
        </w:tc>
        <w:tc>
          <w:tcPr>
            <w:tcW w:w="2629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市场部门票预订、电话预订：</w:t>
            </w:r>
            <w:r>
              <w:rPr>
                <w:rFonts w:ascii="仿宋" w:eastAsia="仿宋" w:hAnsi="仿宋"/>
                <w:sz w:val="28"/>
                <w:szCs w:val="28"/>
              </w:rPr>
              <w:t>05983955188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/>
                <w:sz w:val="28"/>
                <w:szCs w:val="28"/>
              </w:rPr>
              <w:t>05983955199</w:t>
            </w:r>
          </w:p>
        </w:tc>
      </w:tr>
      <w:tr w:rsidR="005E2ABA">
        <w:tc>
          <w:tcPr>
            <w:tcW w:w="2943" w:type="dxa"/>
            <w:vMerge w:val="restart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将乐玉华洞景区（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玉华洞景区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47725" cy="847725"/>
                  <wp:effectExtent l="0" t="0" r="9525" b="9525"/>
                  <wp:docPr id="32" name="图片 32" descr="微信图片_20200423102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微信图片_20200423102407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9629FF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https://m.ctrip.com/webapp/ticket/dest/t51074.html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携程网</w:t>
            </w:r>
          </w:p>
          <w:p w:rsidR="005E2ABA" w:rsidRDefault="005E2A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5E2ABA">
        <w:tc>
          <w:tcPr>
            <w:tcW w:w="2943" w:type="dxa"/>
            <w:vMerge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玉华洞景区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47725" cy="847725"/>
                  <wp:effectExtent l="0" t="0" r="9525" b="9525"/>
                  <wp:docPr id="33" name="图片 33" descr="微信图片_20200423102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微信图片_20200423102407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9629FF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https://m.lvmama.com/ticket/piao-181820?losc=082897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驴妈妈</w:t>
            </w: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5E2ABA">
        <w:tc>
          <w:tcPr>
            <w:tcW w:w="2943" w:type="dxa"/>
            <w:vMerge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玉华洞景区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47725" cy="847725"/>
                  <wp:effectExtent l="0" t="0" r="9525" b="9525"/>
                  <wp:docPr id="34" name="图片 34" descr="景区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景区公众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9629FF">
            <w:pPr>
              <w:rPr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http://www.meituan.com/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美团网</w:t>
            </w: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尤溪九阜山生态旅游区（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九阜山景区票务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963295" cy="963295"/>
                  <wp:effectExtent l="0" t="0" r="8255" b="8255"/>
                  <wp:docPr id="16" name="图片 16" descr="微信图片_20200423092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微信图片_20200423092931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hyperlink r:id="rId47" w:history="1">
              <w:r w:rsidR="009629FF">
                <w:rPr>
                  <w:rStyle w:val="a8"/>
                  <w:rFonts w:ascii="宋体" w:eastAsia="宋体" w:hAnsi="宋体" w:cs="宋体"/>
                  <w:sz w:val="24"/>
                  <w:szCs w:val="24"/>
                </w:rPr>
                <w:t>http://yxjfsly.12301.cc/</w:t>
              </w:r>
            </w:hyperlink>
          </w:p>
        </w:tc>
        <w:tc>
          <w:tcPr>
            <w:tcW w:w="2126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2629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尤溪</w:t>
            </w:r>
            <w:r>
              <w:rPr>
                <w:rFonts w:ascii="仿宋" w:eastAsia="仿宋" w:hAnsi="仿宋"/>
                <w:sz w:val="28"/>
                <w:szCs w:val="28"/>
              </w:rPr>
              <w:t>桂峰古村落景区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桂峰古村落</w:t>
            </w:r>
          </w:p>
        </w:tc>
        <w:tc>
          <w:tcPr>
            <w:tcW w:w="1985" w:type="dxa"/>
          </w:tcPr>
          <w:p w:rsidR="005E2ABA" w:rsidRDefault="009629F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03300" cy="1003300"/>
                  <wp:effectExtent l="0" t="0" r="6350" b="6350"/>
                  <wp:docPr id="35" name="图片 35" descr="C:\Users\Administrator.TFS9OMEL18BTHGB\Desktop\qrcode_for_gh_bd273cc431e0_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C:\Users\Administrator.TFS9OMEL18BTHGB\Desktop\qrcode_for_gh_bd273cc431e0_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379" cy="101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9629FF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474C8"/>
                <w:shd w:val="clear" w:color="auto" w:fill="F1F9FF"/>
              </w:rPr>
              <w:t>http://suo.im/5ImsVd</w:t>
            </w:r>
          </w:p>
        </w:tc>
        <w:tc>
          <w:tcPr>
            <w:tcW w:w="2126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微信公众号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微店</w:t>
            </w:r>
          </w:p>
        </w:tc>
        <w:tc>
          <w:tcPr>
            <w:tcW w:w="2629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尤溪侠天下旅游区（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侠天下</w:t>
            </w:r>
          </w:p>
        </w:tc>
        <w:tc>
          <w:tcPr>
            <w:tcW w:w="1985" w:type="dxa"/>
          </w:tcPr>
          <w:p w:rsidR="005E2ABA" w:rsidRDefault="009629FF">
            <w:pPr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963930" cy="963930"/>
                  <wp:effectExtent l="0" t="0" r="7620" b="7620"/>
                  <wp:docPr id="37" name="图片 37" descr="80afcae74f9a40a5cc67a514bf41c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80afcae74f9a40a5cc67a514bf41c81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http://www.xtxlyq.com</w:t>
            </w:r>
          </w:p>
        </w:tc>
        <w:tc>
          <w:tcPr>
            <w:tcW w:w="2126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携程，美团，同程，驴妈妈，去哪儿</w:t>
            </w:r>
          </w:p>
        </w:tc>
        <w:tc>
          <w:tcPr>
            <w:tcW w:w="2629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电话预约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4009937211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湄洲岛（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湄洲岛轮渡”</w:t>
            </w:r>
          </w:p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“湄洲岛旅游”</w:t>
            </w:r>
          </w:p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“湄洲发布”</w:t>
            </w:r>
          </w:p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“湄洲文艺荟”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91540" cy="891540"/>
                  <wp:effectExtent l="0" t="0" r="3810" b="3810"/>
                  <wp:docPr id="39" name="图片 39" descr="f71b3ac7ca89ca7ad241a26e4c4e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f71b3ac7ca89ca7ad241a26e4c4e614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91540" cy="891540"/>
                  <wp:effectExtent l="0" t="0" r="3810" b="3810"/>
                  <wp:docPr id="41" name="图片 41" descr="4e4973bc857cc122b554222aa54e3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4e4973bc857cc122b554222aa54e39e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32"/>
                <w:szCs w:val="32"/>
              </w:rPr>
              <w:lastRenderedPageBreak/>
              <w:drawing>
                <wp:inline distT="0" distB="0" distL="114300" distR="114300">
                  <wp:extent cx="1109345" cy="1109345"/>
                  <wp:effectExtent l="0" t="0" r="14605" b="14605"/>
                  <wp:docPr id="11" name="图片 11" descr="95f99e5629962983c2bc35162b23d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95f99e5629962983c2bc35162b23d7f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5" cy="110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91540" cy="891540"/>
                  <wp:effectExtent l="0" t="0" r="3810" b="3810"/>
                  <wp:docPr id="42" name="图片 42" descr="9d83332e7b55596d506e71ccdcccb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9d83332e7b55596d506e71ccdcccbca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无</w:t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2629" w:type="dxa"/>
            <w:vAlign w:val="center"/>
          </w:tcPr>
          <w:p w:rsidR="005E2ABA" w:rsidRDefault="005E2A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九鲤湖（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九鲤湖旅游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90905" cy="951230"/>
                  <wp:effectExtent l="0" t="0" r="4445" b="1270"/>
                  <wp:docPr id="43" name="图片 43" descr="九鲤湖景区儿童票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九鲤湖景区儿童票2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90905" cy="951230"/>
                  <wp:effectExtent l="0" t="0" r="4445" b="1270"/>
                  <wp:docPr id="44" name="图片 44" descr="九鲤湖景区成人半价票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九鲤湖景区成人半价票2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90905" cy="951230"/>
                  <wp:effectExtent l="0" t="0" r="4445" b="1270"/>
                  <wp:docPr id="45" name="图片 45" descr="九鲤湖景区成人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九鲤湖景区成人票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2629" w:type="dxa"/>
            <w:vAlign w:val="center"/>
          </w:tcPr>
          <w:p w:rsidR="005E2ABA" w:rsidRDefault="005E2ABA">
            <w:pPr>
              <w:jc w:val="center"/>
              <w:rPr>
                <w:sz w:val="32"/>
                <w:szCs w:val="32"/>
              </w:rPr>
            </w:pP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九龙谷（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九龙谷景区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27405" cy="827405"/>
                  <wp:effectExtent l="0" t="0" r="10795" b="10795"/>
                  <wp:docPr id="46" name="图片 46" descr="3cf4dd2db22957cdf3bbec4c07571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3cf4dd2db22957cdf3bbec4c07571c8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http://www.chinajlg.com</w:t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小丑鱼、</w:t>
            </w:r>
          </w:p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乐咨途、</w:t>
            </w:r>
          </w:p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美团</w:t>
            </w:r>
          </w:p>
        </w:tc>
        <w:tc>
          <w:tcPr>
            <w:tcW w:w="2629" w:type="dxa"/>
            <w:vAlign w:val="center"/>
          </w:tcPr>
          <w:p w:rsidR="005E2ABA" w:rsidRDefault="005E2ABA">
            <w:pPr>
              <w:jc w:val="center"/>
              <w:rPr>
                <w:sz w:val="32"/>
                <w:szCs w:val="32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瑞云山（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Ａ）</w:t>
            </w:r>
          </w:p>
        </w:tc>
        <w:tc>
          <w:tcPr>
            <w:tcW w:w="2977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2126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携程旅行网，去哪儿网，美团网，同程网，飞猪旅行</w:t>
            </w:r>
          </w:p>
        </w:tc>
        <w:tc>
          <w:tcPr>
            <w:tcW w:w="2629" w:type="dxa"/>
          </w:tcPr>
          <w:p w:rsidR="005E2ABA" w:rsidRDefault="005E2ABA">
            <w:pPr>
              <w:rPr>
                <w:sz w:val="32"/>
                <w:szCs w:val="32"/>
              </w:rPr>
            </w:pPr>
          </w:p>
        </w:tc>
      </w:tr>
      <w:tr w:rsidR="005E2ABA">
        <w:tc>
          <w:tcPr>
            <w:tcW w:w="2943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茶博园（大红袍体验中心）（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印象文旅服务号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94715" cy="894715"/>
                  <wp:effectExtent l="0" t="0" r="635" b="635"/>
                  <wp:docPr id="49" name="图片 49" descr="ac055b8851890d1c245d1d0673742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ac055b8851890d1c245d1d06737428a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客服电话：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18950633052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印象小密中国包酒文化博览园（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福建省小密酒业有限公司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91540" cy="891540"/>
                  <wp:effectExtent l="0" t="0" r="3810" b="3810"/>
                  <wp:docPr id="50" name="图片 50" descr="qrcode_for_gh_1baee8870157_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qrcode_for_gh_1baee8870157_344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携程</w:t>
            </w:r>
          </w:p>
        </w:tc>
        <w:tc>
          <w:tcPr>
            <w:tcW w:w="2629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拨打联系电话：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2777777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2777999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和平古镇（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南武夷生活旅游</w:t>
            </w:r>
          </w:p>
        </w:tc>
        <w:tc>
          <w:tcPr>
            <w:tcW w:w="1985" w:type="dxa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94080" cy="887095"/>
                  <wp:effectExtent l="0" t="0" r="1270" b="8255"/>
                  <wp:docPr id="51" name="图片 51" descr="微信图片_20200426083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微信图片_20200426083916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E2ABA" w:rsidRDefault="005E2AB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29" w:type="dxa"/>
          </w:tcPr>
          <w:p w:rsidR="005E2ABA" w:rsidRDefault="009629F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电话预约：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0599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6811229</w:t>
            </w: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龙硿洞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(4A)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龙硿洞风景名胜区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0"/>
                <w:szCs w:val="30"/>
              </w:rPr>
              <w:drawing>
                <wp:inline distT="0" distB="0" distL="114300" distR="114300">
                  <wp:extent cx="735965" cy="723900"/>
                  <wp:effectExtent l="0" t="0" r="0" b="0"/>
                  <wp:docPr id="52" name="图片 52" descr="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223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51" cy="73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携程旅游网站、嗨闽西小程序</w:t>
            </w:r>
          </w:p>
        </w:tc>
        <w:tc>
          <w:tcPr>
            <w:tcW w:w="2629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梅花山中国虎园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(4A)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生态梅花山（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MHS_ZGHY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742950" cy="742950"/>
                  <wp:effectExtent l="0" t="0" r="0" b="0"/>
                  <wp:docPr id="57" name="图片 57" descr="f85d514de1195040d88ea8dbe8416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f85d514de1195040d88ea8dbe8416a6"/>
                          <pic:cNvPicPr>
                            <a:picLocks noChangeAspect="1"/>
                          </pic:cNvPicPr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315" cy="74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电话预约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:05973606888</w:t>
            </w: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梁野山景区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(4A)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梁野山景区</w:t>
            </w:r>
          </w:p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公众号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noProof/>
                <w:sz w:val="24"/>
                <w:szCs w:val="24"/>
              </w:rPr>
              <w:drawing>
                <wp:inline distT="0" distB="0" distL="0" distR="0">
                  <wp:extent cx="657225" cy="662940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2" cy="664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景区官网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www.lyxsly.com</w:t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携程网，同程网，美团，驴妈妈</w:t>
            </w:r>
          </w:p>
        </w:tc>
        <w:tc>
          <w:tcPr>
            <w:tcW w:w="2629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电话预约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0597-3339332</w:t>
            </w: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冠豸山国家级风景区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(4A)</w:t>
            </w:r>
          </w:p>
        </w:tc>
        <w:tc>
          <w:tcPr>
            <w:tcW w:w="2977" w:type="dxa"/>
            <w:vMerge w:val="restart"/>
            <w:vAlign w:val="center"/>
          </w:tcPr>
          <w:p w:rsidR="005E2ABA" w:rsidRDefault="009629F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服务号：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i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游连城</w:t>
            </w:r>
          </w:p>
        </w:tc>
        <w:tc>
          <w:tcPr>
            <w:tcW w:w="1985" w:type="dxa"/>
            <w:vMerge w:val="restart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60450" cy="89535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31" cy="895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Merge w:val="restart"/>
            <w:vAlign w:val="center"/>
          </w:tcPr>
          <w:p w:rsidR="005E2ABA" w:rsidRDefault="005E2AB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同程网、携程网、驴妈妈网、美团网、嗨游网、惠游天下等</w:t>
            </w:r>
          </w:p>
        </w:tc>
        <w:tc>
          <w:tcPr>
            <w:tcW w:w="2629" w:type="dxa"/>
            <w:vMerge w:val="restart"/>
            <w:vAlign w:val="center"/>
          </w:tcPr>
          <w:p w:rsidR="005E2ABA" w:rsidRDefault="005E2AB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培田古村落景区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(4A)</w:t>
            </w:r>
          </w:p>
        </w:tc>
        <w:tc>
          <w:tcPr>
            <w:tcW w:w="2977" w:type="dxa"/>
            <w:vMerge/>
            <w:vAlign w:val="center"/>
          </w:tcPr>
          <w:p w:rsidR="005E2ABA" w:rsidRDefault="005E2AB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5E2ABA" w:rsidRDefault="005E2AB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E2ABA" w:rsidRDefault="005E2AB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E2ABA" w:rsidRDefault="005E2AB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29" w:type="dxa"/>
            <w:vMerge/>
            <w:vAlign w:val="center"/>
          </w:tcPr>
          <w:p w:rsidR="005E2ABA" w:rsidRDefault="005E2ABA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水上茶乡九鹏溪景区（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4A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pjiupengxi</w:t>
            </w:r>
          </w:p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、一订就走</w:t>
            </w:r>
          </w:p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、龙岩去哪玩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32"/>
                <w:szCs w:val="32"/>
              </w:rPr>
              <w:drawing>
                <wp:inline distT="0" distB="0" distL="114300" distR="114300">
                  <wp:extent cx="885825" cy="885825"/>
                  <wp:effectExtent l="0" t="0" r="0" b="0"/>
                  <wp:docPr id="60" name="图片 60" descr="2bfef601e827c10f7d2c70fa147a5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2bfef601e827c10f7d2c70fa147a52c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203" cy="88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www.zpjiupengxi.com</w:t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美团、携程、欢兔、同程</w:t>
            </w:r>
          </w:p>
        </w:tc>
        <w:tc>
          <w:tcPr>
            <w:tcW w:w="2629" w:type="dxa"/>
            <w:vAlign w:val="center"/>
          </w:tcPr>
          <w:p w:rsidR="005E2ABA" w:rsidRDefault="009629F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各旅行社</w:t>
            </w:r>
          </w:p>
        </w:tc>
      </w:tr>
      <w:tr w:rsidR="005E2ABA">
        <w:tc>
          <w:tcPr>
            <w:tcW w:w="2943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宁德福安白云山（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977" w:type="dxa"/>
          </w:tcPr>
          <w:p w:rsidR="005E2ABA" w:rsidRDefault="005E2AB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2ABA" w:rsidRDefault="005E2AB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BA" w:rsidRDefault="005E2AB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携程、同程、</w:t>
            </w:r>
          </w:p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美团</w:t>
            </w:r>
          </w:p>
        </w:tc>
        <w:tc>
          <w:tcPr>
            <w:tcW w:w="2629" w:type="dxa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电话预约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:0593-6891335</w:t>
            </w:r>
          </w:p>
        </w:tc>
      </w:tr>
      <w:tr w:rsidR="005E2ABA">
        <w:tc>
          <w:tcPr>
            <w:tcW w:w="2943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将军山景区</w:t>
            </w:r>
          </w:p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联合体景区海坛古城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坛南湾旅游区子景区）</w:t>
            </w:r>
          </w:p>
        </w:tc>
        <w:tc>
          <w:tcPr>
            <w:tcW w:w="2977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平潭旅游集团</w:t>
            </w:r>
          </w:p>
        </w:tc>
        <w:tc>
          <w:tcPr>
            <w:tcW w:w="1985" w:type="dxa"/>
            <w:vAlign w:val="center"/>
          </w:tcPr>
          <w:p w:rsidR="005E2ABA" w:rsidRDefault="009629F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19175" cy="1019175"/>
                  <wp:effectExtent l="0" t="0" r="0" b="0"/>
                  <wp:docPr id="63" name="图片 63" descr="E:\2.照片文件\LOGO、导览图、二维码、证件照\集团及平潭蓝logo\集团微信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 descr="E:\2.照片文件\LOGO、导览图、二维码、证件照\集团及平潭蓝logo\集团微信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  <w:tc>
          <w:tcPr>
            <w:tcW w:w="2126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美团</w:t>
            </w:r>
          </w:p>
        </w:tc>
        <w:tc>
          <w:tcPr>
            <w:tcW w:w="2629" w:type="dxa"/>
            <w:vAlign w:val="center"/>
          </w:tcPr>
          <w:p w:rsidR="005E2ABA" w:rsidRDefault="009629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5E2ABA" w:rsidRDefault="005E2ABA">
      <w:pPr>
        <w:rPr>
          <w:sz w:val="28"/>
          <w:szCs w:val="28"/>
        </w:rPr>
      </w:pPr>
    </w:p>
    <w:sectPr w:rsidR="005E2ABA" w:rsidSect="005E2ABA">
      <w:pgSz w:w="16838" w:h="11906" w:orient="landscape"/>
      <w:pgMar w:top="153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FF" w:rsidRDefault="009629FF" w:rsidP="00FD0579">
      <w:r>
        <w:separator/>
      </w:r>
    </w:p>
  </w:endnote>
  <w:endnote w:type="continuationSeparator" w:id="1">
    <w:p w:rsidR="009629FF" w:rsidRDefault="009629FF" w:rsidP="00FD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FF" w:rsidRDefault="009629FF" w:rsidP="00FD0579">
      <w:r>
        <w:separator/>
      </w:r>
    </w:p>
  </w:footnote>
  <w:footnote w:type="continuationSeparator" w:id="1">
    <w:p w:rsidR="009629FF" w:rsidRDefault="009629FF" w:rsidP="00FD0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670"/>
    <w:rsid w:val="000119D1"/>
    <w:rsid w:val="0003179D"/>
    <w:rsid w:val="00041CD5"/>
    <w:rsid w:val="00043E5B"/>
    <w:rsid w:val="00046381"/>
    <w:rsid w:val="00052A1D"/>
    <w:rsid w:val="00055886"/>
    <w:rsid w:val="00061B24"/>
    <w:rsid w:val="00073384"/>
    <w:rsid w:val="00080D2E"/>
    <w:rsid w:val="000A5C9A"/>
    <w:rsid w:val="000B029C"/>
    <w:rsid w:val="000B0A92"/>
    <w:rsid w:val="000B425F"/>
    <w:rsid w:val="000B7500"/>
    <w:rsid w:val="000D6FC1"/>
    <w:rsid w:val="000E6393"/>
    <w:rsid w:val="000F0075"/>
    <w:rsid w:val="000F12DD"/>
    <w:rsid w:val="0010341D"/>
    <w:rsid w:val="00116618"/>
    <w:rsid w:val="00116B72"/>
    <w:rsid w:val="00116ED2"/>
    <w:rsid w:val="00120A30"/>
    <w:rsid w:val="00131428"/>
    <w:rsid w:val="001349FF"/>
    <w:rsid w:val="0014372C"/>
    <w:rsid w:val="00153156"/>
    <w:rsid w:val="00155B5B"/>
    <w:rsid w:val="001575B6"/>
    <w:rsid w:val="00162115"/>
    <w:rsid w:val="00162C8F"/>
    <w:rsid w:val="00170347"/>
    <w:rsid w:val="00174201"/>
    <w:rsid w:val="00175A56"/>
    <w:rsid w:val="00175C37"/>
    <w:rsid w:val="001827AE"/>
    <w:rsid w:val="00186ECC"/>
    <w:rsid w:val="00196B6F"/>
    <w:rsid w:val="001B0AF2"/>
    <w:rsid w:val="001B6A78"/>
    <w:rsid w:val="001C2303"/>
    <w:rsid w:val="001D03F2"/>
    <w:rsid w:val="001D06D9"/>
    <w:rsid w:val="001E6279"/>
    <w:rsid w:val="001F5C8A"/>
    <w:rsid w:val="00200AC2"/>
    <w:rsid w:val="00205670"/>
    <w:rsid w:val="00211135"/>
    <w:rsid w:val="0021470F"/>
    <w:rsid w:val="002460C2"/>
    <w:rsid w:val="002503B7"/>
    <w:rsid w:val="00250EBC"/>
    <w:rsid w:val="002550A6"/>
    <w:rsid w:val="00255E0E"/>
    <w:rsid w:val="00264CC8"/>
    <w:rsid w:val="00270B0A"/>
    <w:rsid w:val="00272B3B"/>
    <w:rsid w:val="00272D55"/>
    <w:rsid w:val="00273F00"/>
    <w:rsid w:val="00274270"/>
    <w:rsid w:val="002864D0"/>
    <w:rsid w:val="002930B5"/>
    <w:rsid w:val="002B53D6"/>
    <w:rsid w:val="002C215A"/>
    <w:rsid w:val="002D2A28"/>
    <w:rsid w:val="002D664B"/>
    <w:rsid w:val="002E4CCD"/>
    <w:rsid w:val="002F0D3F"/>
    <w:rsid w:val="003014CE"/>
    <w:rsid w:val="00323606"/>
    <w:rsid w:val="00333FBC"/>
    <w:rsid w:val="003349DA"/>
    <w:rsid w:val="00336FCD"/>
    <w:rsid w:val="00350802"/>
    <w:rsid w:val="00357E8E"/>
    <w:rsid w:val="00365F95"/>
    <w:rsid w:val="0036647C"/>
    <w:rsid w:val="00373835"/>
    <w:rsid w:val="00377D15"/>
    <w:rsid w:val="00377F94"/>
    <w:rsid w:val="003824AF"/>
    <w:rsid w:val="003845DB"/>
    <w:rsid w:val="00385470"/>
    <w:rsid w:val="003A24F4"/>
    <w:rsid w:val="003D59F8"/>
    <w:rsid w:val="003E7C7B"/>
    <w:rsid w:val="00405B3D"/>
    <w:rsid w:val="00420E78"/>
    <w:rsid w:val="00424CFC"/>
    <w:rsid w:val="00427A95"/>
    <w:rsid w:val="0043475F"/>
    <w:rsid w:val="00436E78"/>
    <w:rsid w:val="004422EA"/>
    <w:rsid w:val="00452AF1"/>
    <w:rsid w:val="00452B9E"/>
    <w:rsid w:val="00453692"/>
    <w:rsid w:val="00463354"/>
    <w:rsid w:val="00482D86"/>
    <w:rsid w:val="004836F7"/>
    <w:rsid w:val="00485D80"/>
    <w:rsid w:val="00494670"/>
    <w:rsid w:val="004A3862"/>
    <w:rsid w:val="004B0344"/>
    <w:rsid w:val="004B0F06"/>
    <w:rsid w:val="004B4EEF"/>
    <w:rsid w:val="004B504A"/>
    <w:rsid w:val="004B74F9"/>
    <w:rsid w:val="004D46B4"/>
    <w:rsid w:val="004E67EC"/>
    <w:rsid w:val="004F2AAA"/>
    <w:rsid w:val="004F2FA0"/>
    <w:rsid w:val="00512499"/>
    <w:rsid w:val="00515142"/>
    <w:rsid w:val="0052487A"/>
    <w:rsid w:val="005326A7"/>
    <w:rsid w:val="00543897"/>
    <w:rsid w:val="00551139"/>
    <w:rsid w:val="00555823"/>
    <w:rsid w:val="00556ABA"/>
    <w:rsid w:val="00557D84"/>
    <w:rsid w:val="0056131E"/>
    <w:rsid w:val="00562096"/>
    <w:rsid w:val="00573427"/>
    <w:rsid w:val="00576917"/>
    <w:rsid w:val="0058235A"/>
    <w:rsid w:val="00594069"/>
    <w:rsid w:val="005A08C6"/>
    <w:rsid w:val="005A1041"/>
    <w:rsid w:val="005B74B8"/>
    <w:rsid w:val="005D001F"/>
    <w:rsid w:val="005E20EE"/>
    <w:rsid w:val="005E219B"/>
    <w:rsid w:val="005E2ABA"/>
    <w:rsid w:val="005E7C5D"/>
    <w:rsid w:val="00602FE1"/>
    <w:rsid w:val="00626185"/>
    <w:rsid w:val="006262E4"/>
    <w:rsid w:val="00646378"/>
    <w:rsid w:val="0065520D"/>
    <w:rsid w:val="00683DBB"/>
    <w:rsid w:val="006871E7"/>
    <w:rsid w:val="00696D9B"/>
    <w:rsid w:val="00697DFD"/>
    <w:rsid w:val="006A2F58"/>
    <w:rsid w:val="006B499D"/>
    <w:rsid w:val="006C20F8"/>
    <w:rsid w:val="006D0B6E"/>
    <w:rsid w:val="006F6FE9"/>
    <w:rsid w:val="0070023C"/>
    <w:rsid w:val="00702E74"/>
    <w:rsid w:val="00712A85"/>
    <w:rsid w:val="007205A6"/>
    <w:rsid w:val="00732804"/>
    <w:rsid w:val="007626FD"/>
    <w:rsid w:val="007755CF"/>
    <w:rsid w:val="00781906"/>
    <w:rsid w:val="0078485B"/>
    <w:rsid w:val="00794653"/>
    <w:rsid w:val="00794FF9"/>
    <w:rsid w:val="007A3924"/>
    <w:rsid w:val="007C7D21"/>
    <w:rsid w:val="007D46FC"/>
    <w:rsid w:val="007E6611"/>
    <w:rsid w:val="007F1461"/>
    <w:rsid w:val="007F7958"/>
    <w:rsid w:val="00803B9E"/>
    <w:rsid w:val="008062D8"/>
    <w:rsid w:val="008067BD"/>
    <w:rsid w:val="0081382F"/>
    <w:rsid w:val="008172FA"/>
    <w:rsid w:val="0083312B"/>
    <w:rsid w:val="00842B77"/>
    <w:rsid w:val="00843A78"/>
    <w:rsid w:val="008515A3"/>
    <w:rsid w:val="00853FD4"/>
    <w:rsid w:val="0085589B"/>
    <w:rsid w:val="00856005"/>
    <w:rsid w:val="00881A3D"/>
    <w:rsid w:val="00882221"/>
    <w:rsid w:val="008966E9"/>
    <w:rsid w:val="008A3034"/>
    <w:rsid w:val="008C19A7"/>
    <w:rsid w:val="008C4017"/>
    <w:rsid w:val="008D1009"/>
    <w:rsid w:val="008E221C"/>
    <w:rsid w:val="008F00E9"/>
    <w:rsid w:val="00900376"/>
    <w:rsid w:val="00902B07"/>
    <w:rsid w:val="00905E47"/>
    <w:rsid w:val="00913B2A"/>
    <w:rsid w:val="00913CC4"/>
    <w:rsid w:val="00922D65"/>
    <w:rsid w:val="00937F16"/>
    <w:rsid w:val="0094513A"/>
    <w:rsid w:val="009629FF"/>
    <w:rsid w:val="00966D3F"/>
    <w:rsid w:val="00971750"/>
    <w:rsid w:val="00971E63"/>
    <w:rsid w:val="00974425"/>
    <w:rsid w:val="0097530F"/>
    <w:rsid w:val="0098013E"/>
    <w:rsid w:val="009B3BDA"/>
    <w:rsid w:val="009B7D22"/>
    <w:rsid w:val="009C1744"/>
    <w:rsid w:val="009C74FC"/>
    <w:rsid w:val="009D3A89"/>
    <w:rsid w:val="009D533B"/>
    <w:rsid w:val="009E7093"/>
    <w:rsid w:val="009F3654"/>
    <w:rsid w:val="00A15B5B"/>
    <w:rsid w:val="00A24CF2"/>
    <w:rsid w:val="00A31D57"/>
    <w:rsid w:val="00A345D2"/>
    <w:rsid w:val="00A60525"/>
    <w:rsid w:val="00A61795"/>
    <w:rsid w:val="00A714DB"/>
    <w:rsid w:val="00A75963"/>
    <w:rsid w:val="00A81FCC"/>
    <w:rsid w:val="00A877B0"/>
    <w:rsid w:val="00A93332"/>
    <w:rsid w:val="00AA3746"/>
    <w:rsid w:val="00AA3C41"/>
    <w:rsid w:val="00AA4E81"/>
    <w:rsid w:val="00AB0EFD"/>
    <w:rsid w:val="00AB3120"/>
    <w:rsid w:val="00AB3B73"/>
    <w:rsid w:val="00AC1FD5"/>
    <w:rsid w:val="00AD394F"/>
    <w:rsid w:val="00AD4F9B"/>
    <w:rsid w:val="00AE6A80"/>
    <w:rsid w:val="00AE6AFA"/>
    <w:rsid w:val="00AE7394"/>
    <w:rsid w:val="00B06F0A"/>
    <w:rsid w:val="00B20B1F"/>
    <w:rsid w:val="00B23034"/>
    <w:rsid w:val="00B27DE1"/>
    <w:rsid w:val="00B55C97"/>
    <w:rsid w:val="00B56770"/>
    <w:rsid w:val="00B72B39"/>
    <w:rsid w:val="00B833E8"/>
    <w:rsid w:val="00B84AEA"/>
    <w:rsid w:val="00B87BF5"/>
    <w:rsid w:val="00B905B0"/>
    <w:rsid w:val="00B9160C"/>
    <w:rsid w:val="00BA2907"/>
    <w:rsid w:val="00BA3708"/>
    <w:rsid w:val="00BA5E18"/>
    <w:rsid w:val="00BA7CB0"/>
    <w:rsid w:val="00BA7EFB"/>
    <w:rsid w:val="00BC27AA"/>
    <w:rsid w:val="00BC560A"/>
    <w:rsid w:val="00BE7CF9"/>
    <w:rsid w:val="00BF2FE7"/>
    <w:rsid w:val="00BF3BCC"/>
    <w:rsid w:val="00C04303"/>
    <w:rsid w:val="00C12078"/>
    <w:rsid w:val="00C33AE7"/>
    <w:rsid w:val="00C4256A"/>
    <w:rsid w:val="00C443C1"/>
    <w:rsid w:val="00C46007"/>
    <w:rsid w:val="00C730A5"/>
    <w:rsid w:val="00C76F6C"/>
    <w:rsid w:val="00C77F9B"/>
    <w:rsid w:val="00C832B0"/>
    <w:rsid w:val="00C8794D"/>
    <w:rsid w:val="00C92B1A"/>
    <w:rsid w:val="00C93E7D"/>
    <w:rsid w:val="00C97679"/>
    <w:rsid w:val="00C97807"/>
    <w:rsid w:val="00CA203A"/>
    <w:rsid w:val="00CC6780"/>
    <w:rsid w:val="00CD6A31"/>
    <w:rsid w:val="00CE46CF"/>
    <w:rsid w:val="00CF10AB"/>
    <w:rsid w:val="00D076DC"/>
    <w:rsid w:val="00D23AF9"/>
    <w:rsid w:val="00D37222"/>
    <w:rsid w:val="00D41528"/>
    <w:rsid w:val="00D43415"/>
    <w:rsid w:val="00D61CA1"/>
    <w:rsid w:val="00D777B2"/>
    <w:rsid w:val="00D827E1"/>
    <w:rsid w:val="00D85972"/>
    <w:rsid w:val="00D978AF"/>
    <w:rsid w:val="00DA13F3"/>
    <w:rsid w:val="00DA293C"/>
    <w:rsid w:val="00DA5EA5"/>
    <w:rsid w:val="00DA670C"/>
    <w:rsid w:val="00DA6D49"/>
    <w:rsid w:val="00DB39B8"/>
    <w:rsid w:val="00DB39CA"/>
    <w:rsid w:val="00DB7B64"/>
    <w:rsid w:val="00DC41C1"/>
    <w:rsid w:val="00DD4BA1"/>
    <w:rsid w:val="00DE38E3"/>
    <w:rsid w:val="00DE3BD4"/>
    <w:rsid w:val="00DE5D4E"/>
    <w:rsid w:val="00DE6949"/>
    <w:rsid w:val="00DE7AF0"/>
    <w:rsid w:val="00DF382F"/>
    <w:rsid w:val="00E0349F"/>
    <w:rsid w:val="00E03B6D"/>
    <w:rsid w:val="00E17B73"/>
    <w:rsid w:val="00E20E42"/>
    <w:rsid w:val="00E23BAF"/>
    <w:rsid w:val="00E30FF5"/>
    <w:rsid w:val="00E41083"/>
    <w:rsid w:val="00E43433"/>
    <w:rsid w:val="00E451CB"/>
    <w:rsid w:val="00E54872"/>
    <w:rsid w:val="00E55AB1"/>
    <w:rsid w:val="00E77AFE"/>
    <w:rsid w:val="00E80667"/>
    <w:rsid w:val="00E812BC"/>
    <w:rsid w:val="00EA2E32"/>
    <w:rsid w:val="00EA3A65"/>
    <w:rsid w:val="00EB1708"/>
    <w:rsid w:val="00EB5158"/>
    <w:rsid w:val="00ED22FB"/>
    <w:rsid w:val="00EF0413"/>
    <w:rsid w:val="00EF636C"/>
    <w:rsid w:val="00EF6D90"/>
    <w:rsid w:val="00F002F1"/>
    <w:rsid w:val="00F04640"/>
    <w:rsid w:val="00F15364"/>
    <w:rsid w:val="00F174E9"/>
    <w:rsid w:val="00F17ABC"/>
    <w:rsid w:val="00F26293"/>
    <w:rsid w:val="00F33487"/>
    <w:rsid w:val="00F420DC"/>
    <w:rsid w:val="00F44611"/>
    <w:rsid w:val="00F515D3"/>
    <w:rsid w:val="00F53720"/>
    <w:rsid w:val="00F56D1A"/>
    <w:rsid w:val="00F608E5"/>
    <w:rsid w:val="00F67088"/>
    <w:rsid w:val="00F6718F"/>
    <w:rsid w:val="00F763F7"/>
    <w:rsid w:val="00F810B4"/>
    <w:rsid w:val="00F87EE4"/>
    <w:rsid w:val="00F91BFB"/>
    <w:rsid w:val="00F96865"/>
    <w:rsid w:val="00FA2680"/>
    <w:rsid w:val="00FB08D9"/>
    <w:rsid w:val="00FB1BAC"/>
    <w:rsid w:val="00FB62E7"/>
    <w:rsid w:val="00FB7B5E"/>
    <w:rsid w:val="00FD0579"/>
    <w:rsid w:val="00FD192C"/>
    <w:rsid w:val="00FD79F2"/>
    <w:rsid w:val="00FE243E"/>
    <w:rsid w:val="00FF380C"/>
    <w:rsid w:val="769B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2A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2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E2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5E2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E2ABA"/>
    <w:rPr>
      <w:b/>
      <w:bCs/>
    </w:rPr>
  </w:style>
  <w:style w:type="character" w:styleId="a8">
    <w:name w:val="Hyperlink"/>
    <w:basedOn w:val="a0"/>
    <w:uiPriority w:val="99"/>
    <w:unhideWhenUsed/>
    <w:qFormat/>
    <w:rsid w:val="005E2AB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5E2A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2AB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2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9" Type="http://schemas.openxmlformats.org/officeDocument/2006/relationships/image" Target="media/image28.jpeg"/><Relationship Id="rId21" Type="http://schemas.openxmlformats.org/officeDocument/2006/relationships/hyperlink" Target="http://www.cgrpark.com/" TargetMode="External"/><Relationship Id="rId34" Type="http://schemas.openxmlformats.org/officeDocument/2006/relationships/image" Target="media/image24.jpeg"/><Relationship Id="rId42" Type="http://schemas.openxmlformats.org/officeDocument/2006/relationships/image" Target="media/image31.jpeg"/><Relationship Id="rId47" Type="http://schemas.openxmlformats.org/officeDocument/2006/relationships/hyperlink" Target="http://yxjfsly.12301.cc/" TargetMode="External"/><Relationship Id="rId50" Type="http://schemas.openxmlformats.org/officeDocument/2006/relationships/image" Target="media/image38.jpeg"/><Relationship Id="rId55" Type="http://schemas.openxmlformats.org/officeDocument/2006/relationships/image" Target="media/image43.jpeg"/><Relationship Id="rId63" Type="http://schemas.openxmlformats.org/officeDocument/2006/relationships/image" Target="media/image51.png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hyperlink" Target="http://o2o.lvjiwang.com/scenic/market/detail/10002811?sid=1000515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2.png"/><Relationship Id="rId37" Type="http://schemas.openxmlformats.org/officeDocument/2006/relationships/image" Target="media/image26.jpeg"/><Relationship Id="rId40" Type="http://schemas.openxmlformats.org/officeDocument/2006/relationships/image" Target="media/image29.png"/><Relationship Id="rId45" Type="http://schemas.openxmlformats.org/officeDocument/2006/relationships/image" Target="media/image34.jpeg"/><Relationship Id="rId53" Type="http://schemas.openxmlformats.org/officeDocument/2006/relationships/image" Target="media/image41.jpeg"/><Relationship Id="rId58" Type="http://schemas.openxmlformats.org/officeDocument/2006/relationships/image" Target="media/image46.jpeg"/><Relationship Id="rId66" Type="http://schemas.openxmlformats.org/officeDocument/2006/relationships/image" Target="media/image5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http://o2o.lvjiwang.com/scenic/market/detail/10002643?sid=10005152" TargetMode="External"/><Relationship Id="rId36" Type="http://schemas.openxmlformats.org/officeDocument/2006/relationships/hyperlink" Target="https://zyzz.zhiyouxia.net/yuyue/index?yFlag=true&amp;from=singlemessage&amp;isappinstalled=0%3FyFlag%3Dtrue&amp;t_reload=1587889630777" TargetMode="External"/><Relationship Id="rId49" Type="http://schemas.openxmlformats.org/officeDocument/2006/relationships/image" Target="media/image37.png"/><Relationship Id="rId57" Type="http://schemas.openxmlformats.org/officeDocument/2006/relationships/image" Target="media/image45.jpeg"/><Relationship Id="rId61" Type="http://schemas.openxmlformats.org/officeDocument/2006/relationships/image" Target="media/image49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image" Target="media/image21.png"/><Relationship Id="rId44" Type="http://schemas.openxmlformats.org/officeDocument/2006/relationships/image" Target="media/image33.jpeg"/><Relationship Id="rId52" Type="http://schemas.openxmlformats.org/officeDocument/2006/relationships/image" Target="media/image40.jpeg"/><Relationship Id="rId60" Type="http://schemas.openxmlformats.org/officeDocument/2006/relationships/image" Target="media/image48.jpeg"/><Relationship Id="rId65" Type="http://schemas.openxmlformats.org/officeDocument/2006/relationships/image" Target="media/image5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wyschina.com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2.jpeg"/><Relationship Id="rId48" Type="http://schemas.openxmlformats.org/officeDocument/2006/relationships/image" Target="media/image36.jpeg"/><Relationship Id="rId56" Type="http://schemas.openxmlformats.org/officeDocument/2006/relationships/image" Target="media/image44.jpeg"/><Relationship Id="rId64" Type="http://schemas.openxmlformats.org/officeDocument/2006/relationships/image" Target="media/image52.png"/><Relationship Id="rId8" Type="http://schemas.openxmlformats.org/officeDocument/2006/relationships/image" Target="media/image2.jpeg"/><Relationship Id="rId51" Type="http://schemas.openxmlformats.org/officeDocument/2006/relationships/image" Target="media/image39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59" Type="http://schemas.openxmlformats.org/officeDocument/2006/relationships/image" Target="media/image47.jpeg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0.jpeg"/><Relationship Id="rId54" Type="http://schemas.openxmlformats.org/officeDocument/2006/relationships/image" Target="media/image42.jpeg"/><Relationship Id="rId62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625</Words>
  <Characters>3568</Characters>
  <Application>Microsoft Office Word</Application>
  <DocSecurity>0</DocSecurity>
  <Lines>29</Lines>
  <Paragraphs>8</Paragraphs>
  <ScaleCrop>false</ScaleCrop>
  <Company>Lenovo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corporation</dc:creator>
  <cp:lastModifiedBy>xmt</cp:lastModifiedBy>
  <cp:revision>9</cp:revision>
  <cp:lastPrinted>2020-04-22T13:11:00Z</cp:lastPrinted>
  <dcterms:created xsi:type="dcterms:W3CDTF">2020-04-27T02:32:00Z</dcterms:created>
  <dcterms:modified xsi:type="dcterms:W3CDTF">2020-04-27T08:43:00Z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