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52" w:rsidRDefault="008B25F6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lang w:eastAsia="zh-Hans"/>
        </w:rPr>
        <w:t>附录</w:t>
      </w:r>
      <w:r>
        <w:rPr>
          <w:rFonts w:asciiTheme="majorEastAsia" w:eastAsiaTheme="majorEastAsia" w:hAnsiTheme="majorEastAsia" w:cstheme="majorEastAsia"/>
          <w:sz w:val="24"/>
          <w:lang w:eastAsia="zh-Hans"/>
        </w:rPr>
        <w:t>：</w:t>
      </w:r>
      <w:bookmarkStart w:id="0" w:name="_GoBack"/>
      <w:r>
        <w:rPr>
          <w:rFonts w:asciiTheme="majorEastAsia" w:eastAsiaTheme="majorEastAsia" w:hAnsiTheme="majorEastAsia" w:cstheme="majorEastAsia" w:hint="eastAsia"/>
          <w:sz w:val="24"/>
        </w:rPr>
        <w:t>337</w:t>
      </w:r>
      <w:r>
        <w:rPr>
          <w:rFonts w:asciiTheme="majorEastAsia" w:eastAsiaTheme="majorEastAsia" w:hAnsiTheme="majorEastAsia" w:cstheme="majorEastAsia" w:hint="eastAsia"/>
          <w:sz w:val="24"/>
        </w:rPr>
        <w:t>座城市（自治州、地区、盟）的海外网络传播力综合指数与排名</w:t>
      </w:r>
      <w:bookmarkEnd w:id="0"/>
      <w:r>
        <w:rPr>
          <w:rFonts w:asciiTheme="majorEastAsia" w:eastAsiaTheme="majorEastAsia" w:hAnsiTheme="majorEastAsia" w:cstheme="majorEastAsia" w:hint="eastAsia"/>
          <w:sz w:val="24"/>
        </w:rPr>
        <w:t>参见下表：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84"/>
        <w:gridCol w:w="5483"/>
        <w:gridCol w:w="1655"/>
      </w:tblGrid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排名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指数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上海市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96.9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北京市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95.1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武汉市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93.2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深圳市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77.4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广州市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75.6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成都市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 xml:space="preserve">74.2 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天津市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71.4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重庆市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71.3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杭州市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71.1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西安市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70.1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南京市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69.7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大连市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67.1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 w:hint="eastAsia"/>
                <w:szCs w:val="21"/>
              </w:rPr>
              <w:t>哈尔滨市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青岛市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eastAsia="宋体"/>
                <w:szCs w:val="21"/>
              </w:rPr>
              <w:t>65.9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厦门市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65.9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苏州市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65.2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沈阳市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63.6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济南市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63.2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郑州市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63.2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三亚市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62.9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长沙市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62.5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宁波市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61.0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昆明市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福州市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兰州市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59.4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长春市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58.1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贵阳市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58.1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乌鲁木齐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58.0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南宁市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57.7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拉萨市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57.3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石家庄市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合肥市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55.6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珠海市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55.4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扬州市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54.7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中山市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53.7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南昌市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53.4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银川市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海口市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南通市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太原市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无锡市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东莞市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49.7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洛阳市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49.6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呼和浩特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49.3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黄山市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吉林市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48.8 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佛山市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桂林市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48.1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宜昌市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47.4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温州市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47.0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乐山市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泉州市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常州市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连云港市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绍兴市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汕头市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45.0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烟台市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开封市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59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玉林市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44.0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潮州市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43.9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大理白族自治州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43.6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柳州市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43.4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潍坊市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43.1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唐山市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恩施土家族苗族自治州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镇江市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莆田市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徐州市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42.0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69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阿里地区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舟山市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台州市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张家界市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喀什地区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临沂市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41.0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张家口市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湖州市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吐鲁番市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丹东市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79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和田地区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漳州市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嘉兴市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40.2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82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宜宾市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威海市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济宁市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西宁市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西双版纳傣族自治州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盐城市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大庆市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39.2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89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承德市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淄博市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湛江市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襄阳市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惠州市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安顺市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黄冈市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丽江市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眉山市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廊坊市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99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汕尾市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阿勒泰地区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泰州市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38.0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绵阳市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自贡市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金华市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荆州市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咸宁市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肇庆市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九江市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109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邯郸市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保定市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芜湖市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运城市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37.0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江门市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沧州市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日照市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岳阳市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张掖市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湘西土家族苗族自治州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119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临汾市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遵义市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szCs w:val="21"/>
              </w:rPr>
              <w:t>36.0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淮南市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伊犁哈萨克自治州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大同市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124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赣州市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益阳市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阜阳市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北海市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那曲地区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129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株洲市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毕节市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宿州市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包头市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玉树藏族自治州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秦皇岛市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35.2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清远市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吉安市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梅州市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南阳市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139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盘锦市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鄂州市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十堰市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日喀则市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衢州市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锦州市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牡丹江市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34.0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龙岩市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韶关市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延安市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149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阿坝藏族羌族自治州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鞍山市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陇南市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阳江市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宁德市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景德镇市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酒泉市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安庆市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衡水市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河源市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159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延边朝鲜族自治州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焦作市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孝感市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郴州市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商丘市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阿克苏地区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怒江傈僳族自治州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166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枣庄市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六安市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曲靖市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169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德宏傣族景颇族自治州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黔东南苗族侗族自治州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铜仁市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32.0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邢台市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普洱市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泸州市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安阳市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玉溪市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聊城市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上饶市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179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>
              <w:rPr>
                <w:rFonts w:ascii="宋体" w:eastAsia="宋体" w:hAnsi="宋体" w:cs="微软雅黑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微软雅黑"/>
                <w:szCs w:val="21"/>
              </w:rPr>
              <w:t>门市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东营市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抚州市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31.2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榆林市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邵阳市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梧州市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安康市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>
              <w:rPr>
                <w:rFonts w:ascii="宋体" w:eastAsia="宋体" w:hAnsi="宋体" w:cs="微软雅黑"/>
                <w:szCs w:val="21"/>
              </w:rPr>
              <w:t>达州市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海西蒙古族藏族自治州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南充市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189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攀枝花市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齐齐哈尔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遂宁市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揭阳市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信阳市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30.0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昭通市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德州市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湘潭市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丽水市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哈密市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199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衡阳市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昌吉回族自治州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红河哈尼族彝族自治州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29.0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六盘水市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平顶山市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滁州市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>
              <w:rPr>
                <w:rFonts w:ascii="宋体" w:eastAsia="宋体" w:hAnsi="宋体" w:cs="微软雅黑"/>
                <w:szCs w:val="21"/>
              </w:rPr>
              <w:t>中卫市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宿迁市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文山壮族苗族自治州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208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雅安市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钦州市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菏泽市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三门峡市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黄石市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黔南布依族苗族自治州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28.0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临沧市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>
              <w:rPr>
                <w:rFonts w:ascii="宋体" w:eastAsia="宋体" w:hAnsi="宋体" w:cs="微软雅黑"/>
                <w:szCs w:val="21"/>
              </w:rPr>
              <w:t>林芝市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甘南藏族自治州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>
              <w:rPr>
                <w:rFonts w:ascii="宋体" w:eastAsia="宋体" w:hAnsi="宋体" w:cs="微软雅黑"/>
                <w:szCs w:val="21"/>
              </w:rPr>
              <w:t>晋中市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甘孜藏族自治州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219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赤峰市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蚌埠市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亳州市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汉中市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佳木斯市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南平市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27.0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濮阳市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周口市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保山市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新乡市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229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茂名市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海南藏族自治州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天水市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驻马店市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克拉玛依市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百色市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淮安市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山南市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楚雄彝族自治州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26.0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云浮市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239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常德市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德阳市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迪庆藏族自治州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平凉市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怀化市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黑河市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营口市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内江市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滨州市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25.1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阿拉善盟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249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娄底市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250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广元市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四平市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崇左市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proofErr w:type="gramStart"/>
            <w:r>
              <w:rPr>
                <w:rFonts w:ascii="宋体" w:eastAsia="宋体" w:hAnsi="宋体" w:cs="微软雅黑"/>
                <w:szCs w:val="21"/>
              </w:rPr>
              <w:t>宣城市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武威市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葫芦岛市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广安市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松原市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临夏回族自治州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259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永州市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随州市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24.0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许昌市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贺州市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晋城市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鄂尔多斯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宝鸡市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河池市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塔城地区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淮北市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269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嘉峪关市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通辽市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防城港市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儋州市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朝阳市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马鞍山市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长治市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漯河市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宜春市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锡林郭勒盟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279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乌兰察布市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阜新市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黔西南布依族苗族自治州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咸阳市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微软雅黑"/>
                <w:szCs w:val="21"/>
              </w:rPr>
              <w:t>铜陵市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22.0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微软雅黑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克</w:t>
            </w: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孜</w:t>
            </w:r>
            <w:proofErr w:type="gramEnd"/>
            <w:r>
              <w:rPr>
                <w:rFonts w:ascii="宋体" w:eastAsia="宋体" w:hAnsi="宋体" w:cs="宋体"/>
                <w:color w:val="000000"/>
                <w:szCs w:val="21"/>
              </w:rPr>
              <w:t>勒苏柯尔克孜自治州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白城市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抚顺市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商洛市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固原市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289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本溪市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萍乡市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21.1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朔州市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292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三沙市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巴中市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巴音</w:t>
            </w: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/>
                <w:color w:val="000000"/>
                <w:szCs w:val="21"/>
              </w:rPr>
              <w:t>楞蒙古自治州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鹰潭市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渭南市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阳泉市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吴忠市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299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呼伦贝尔市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忻州市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新余市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三明市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金昌市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吕梁市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凉山彝族自治州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泰安市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铜川市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来宾市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19.1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309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庆阳市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池州市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贵港市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双鸭山市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鹤岗市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鸡西市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海北藏族自治州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海东市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18.0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伊春市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17.8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通化市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17.8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319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白银市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17.5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资阳市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16.9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定西市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16.7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博尔塔拉蒙古自治州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16.6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乌海市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16.5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白山市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16.1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石嘴山市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15.8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鹤壁市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15.6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铁岭市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15.4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328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辽阳市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14.8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329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大兴安岭地区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14.2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330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绥化市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14.0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331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七台河市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13.4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332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黄南藏族自治州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13.0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333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果洛藏族自治州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11.5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lastRenderedPageBreak/>
              <w:t>334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昌都市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10.1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335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巴彦</w:t>
            </w:r>
            <w:proofErr w:type="gramStart"/>
            <w:r>
              <w:rPr>
                <w:rFonts w:ascii="宋体" w:eastAsia="宋体" w:hAnsi="宋体" w:cs="宋体"/>
                <w:color w:val="000000"/>
                <w:szCs w:val="21"/>
              </w:rPr>
              <w:t>淖尔市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9.3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336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辽源市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9.1</w:t>
            </w:r>
          </w:p>
        </w:tc>
      </w:tr>
      <w:tr w:rsidR="00C66352">
        <w:trPr>
          <w:trHeight w:val="32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6352" w:rsidRDefault="008B25F6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337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兴安盟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52" w:rsidRDefault="008B25F6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8.4</w:t>
            </w:r>
          </w:p>
        </w:tc>
      </w:tr>
    </w:tbl>
    <w:p w:rsidR="00C66352" w:rsidRDefault="00C66352">
      <w:pPr>
        <w:ind w:firstLine="420"/>
        <w:rPr>
          <w:rFonts w:asciiTheme="majorEastAsia" w:eastAsiaTheme="majorEastAsia" w:hAnsiTheme="majorEastAsia" w:cstheme="majorEastAsia"/>
          <w:sz w:val="24"/>
        </w:rPr>
      </w:pPr>
    </w:p>
    <w:sectPr w:rsidR="00C6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4CA0"/>
    <w:multiLevelType w:val="singleLevel"/>
    <w:tmpl w:val="5FF14CA0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4272E"/>
    <w:rsid w:val="BDFC7383"/>
    <w:rsid w:val="C7FFAF4B"/>
    <w:rsid w:val="CBFD84E8"/>
    <w:rsid w:val="DF2F8682"/>
    <w:rsid w:val="E7FFFBC3"/>
    <w:rsid w:val="EFFFC599"/>
    <w:rsid w:val="F7A9331C"/>
    <w:rsid w:val="F7C6410D"/>
    <w:rsid w:val="FAFC6FEB"/>
    <w:rsid w:val="FDF7F8E9"/>
    <w:rsid w:val="FE6C5F96"/>
    <w:rsid w:val="FF19848A"/>
    <w:rsid w:val="0002150E"/>
    <w:rsid w:val="00292DC6"/>
    <w:rsid w:val="007F7E4C"/>
    <w:rsid w:val="008B25F6"/>
    <w:rsid w:val="00971C54"/>
    <w:rsid w:val="00A35156"/>
    <w:rsid w:val="00AD608C"/>
    <w:rsid w:val="00B75782"/>
    <w:rsid w:val="00C41348"/>
    <w:rsid w:val="00C66352"/>
    <w:rsid w:val="00EE19C1"/>
    <w:rsid w:val="1FF7610B"/>
    <w:rsid w:val="5EFB62BC"/>
    <w:rsid w:val="62F4272E"/>
    <w:rsid w:val="72FFD7F6"/>
    <w:rsid w:val="73AF38AA"/>
    <w:rsid w:val="7B7FB7DA"/>
    <w:rsid w:val="7DBFCB70"/>
    <w:rsid w:val="7EFFEC57"/>
    <w:rsid w:val="7FEED49F"/>
    <w:rsid w:val="8FF79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32243"/>
  <w15:docId w15:val="{E2DB1D41-9199-4CE2-8852-B3AB8B10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啊"/>
    <w:basedOn w:val="a"/>
    <w:qFormat/>
    <w:pPr>
      <w:ind w:firstLine="420"/>
    </w:pPr>
    <w:rPr>
      <w:rFonts w:ascii="宋体" w:eastAsia="宋体" w:hAnsi="宋体"/>
    </w:rPr>
  </w:style>
  <w:style w:type="paragraph" w:customStyle="1" w:styleId="a4">
    <w:name w:val="二级标题"/>
    <w:basedOn w:val="a"/>
    <w:uiPriority w:val="99"/>
    <w:qFormat/>
    <w:rPr>
      <w:rFonts w:ascii="宋体" w:eastAsia="宋体" w:hAnsi="宋体"/>
      <w:b/>
    </w:rPr>
  </w:style>
  <w:style w:type="table" w:customStyle="1" w:styleId="1">
    <w:name w:val="网格型1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二月</dc:creator>
  <cp:lastModifiedBy>Windows 用户</cp:lastModifiedBy>
  <cp:revision>15</cp:revision>
  <dcterms:created xsi:type="dcterms:W3CDTF">2020-12-31T00:01:00Z</dcterms:created>
  <dcterms:modified xsi:type="dcterms:W3CDTF">2021-01-03T12:54:00Z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