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4DFA">
      <w:pPr>
        <w:widowControl/>
        <w:rPr>
          <w:rFonts w:ascii="Times New Roman" w:eastAsia="黑体"/>
          <w:kern w:val="0"/>
        </w:rPr>
      </w:pPr>
      <w:bookmarkStart w:id="0" w:name="_GoBack"/>
      <w:bookmarkEnd w:id="0"/>
    </w:p>
    <w:p w14:paraId="48BB314F">
      <w:pPr>
        <w:rPr>
          <w:rFonts w:hint="eastAsia"/>
        </w:rPr>
      </w:pPr>
    </w:p>
    <w:p w14:paraId="505F7419">
      <w:pPr>
        <w:widowControl/>
        <w:snapToGrid w:val="0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>少儿手绘地图大赛参赛作品信息表</w:t>
      </w:r>
    </w:p>
    <w:tbl>
      <w:tblPr>
        <w:tblStyle w:val="1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47"/>
        <w:gridCol w:w="1399"/>
        <w:gridCol w:w="1691"/>
        <w:gridCol w:w="1368"/>
        <w:gridCol w:w="2047"/>
      </w:tblGrid>
      <w:tr w14:paraId="5D6C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5" w:type="dxa"/>
            <w:vAlign w:val="center"/>
          </w:tcPr>
          <w:p w14:paraId="78F5B91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647" w:type="dxa"/>
            <w:vAlign w:val="center"/>
          </w:tcPr>
          <w:p w14:paraId="05CAE20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534D05D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691" w:type="dxa"/>
            <w:vAlign w:val="center"/>
          </w:tcPr>
          <w:p w14:paraId="4CE531B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FB2017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地区</w:t>
            </w:r>
          </w:p>
        </w:tc>
        <w:tc>
          <w:tcPr>
            <w:tcW w:w="2047" w:type="dxa"/>
            <w:vAlign w:val="center"/>
          </w:tcPr>
          <w:p w14:paraId="3AEE277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405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5" w:type="dxa"/>
            <w:vAlign w:val="center"/>
          </w:tcPr>
          <w:p w14:paraId="31AC509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046" w:type="dxa"/>
            <w:gridSpan w:val="2"/>
            <w:vAlign w:val="center"/>
          </w:tcPr>
          <w:p w14:paraId="3A9CAD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27B1A49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415" w:type="dxa"/>
            <w:gridSpan w:val="2"/>
            <w:vAlign w:val="center"/>
          </w:tcPr>
          <w:p w14:paraId="6503F61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4D9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45" w:type="dxa"/>
            <w:vAlign w:val="center"/>
          </w:tcPr>
          <w:p w14:paraId="4B73D47E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指导教师</w:t>
            </w:r>
          </w:p>
          <w:p w14:paraId="35ABD292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及联系方式</w:t>
            </w:r>
          </w:p>
        </w:tc>
        <w:tc>
          <w:tcPr>
            <w:tcW w:w="3046" w:type="dxa"/>
            <w:gridSpan w:val="2"/>
            <w:vAlign w:val="center"/>
          </w:tcPr>
          <w:p w14:paraId="1BB9FAFD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76923C"/>
                <w:sz w:val="22"/>
                <w:szCs w:val="22"/>
              </w:rPr>
              <w:t>（选填）</w:t>
            </w:r>
          </w:p>
        </w:tc>
        <w:tc>
          <w:tcPr>
            <w:tcW w:w="1691" w:type="dxa"/>
            <w:vAlign w:val="center"/>
          </w:tcPr>
          <w:p w14:paraId="48DE8E7B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组织单位</w:t>
            </w:r>
          </w:p>
          <w:p w14:paraId="1D0CE4F8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及联系方式</w:t>
            </w:r>
          </w:p>
        </w:tc>
        <w:tc>
          <w:tcPr>
            <w:tcW w:w="3415" w:type="dxa"/>
            <w:gridSpan w:val="2"/>
            <w:vAlign w:val="center"/>
          </w:tcPr>
          <w:p w14:paraId="12B8C13C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76923C"/>
                <w:sz w:val="22"/>
                <w:szCs w:val="22"/>
              </w:rPr>
              <w:t>（学校或机构，选填）</w:t>
            </w:r>
          </w:p>
        </w:tc>
      </w:tr>
      <w:tr w14:paraId="4D1E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5" w:type="dxa"/>
            <w:vAlign w:val="center"/>
          </w:tcPr>
          <w:p w14:paraId="415B35A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  <w:tc>
          <w:tcPr>
            <w:tcW w:w="8152" w:type="dxa"/>
            <w:gridSpan w:val="5"/>
            <w:vAlign w:val="center"/>
          </w:tcPr>
          <w:p w14:paraId="63263DD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4AE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45" w:type="dxa"/>
            <w:vAlign w:val="center"/>
          </w:tcPr>
          <w:p w14:paraId="3378309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作品简介</w:t>
            </w:r>
          </w:p>
        </w:tc>
        <w:tc>
          <w:tcPr>
            <w:tcW w:w="8152" w:type="dxa"/>
            <w:gridSpan w:val="5"/>
            <w:vAlign w:val="center"/>
          </w:tcPr>
          <w:p w14:paraId="24EDDFC9"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6923C"/>
                <w:sz w:val="22"/>
                <w:szCs w:val="22"/>
              </w:rPr>
              <w:t>（创意思路、内容简介等，可加附页）</w:t>
            </w:r>
          </w:p>
        </w:tc>
      </w:tr>
      <w:tr w14:paraId="3854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  <w:jc w:val="center"/>
        </w:trPr>
        <w:tc>
          <w:tcPr>
            <w:tcW w:w="9897" w:type="dxa"/>
            <w:gridSpan w:val="6"/>
          </w:tcPr>
          <w:p w14:paraId="579F3CFD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jc w:val="both"/>
              <w:rPr>
                <w:rFonts w:hint="eastAsia" w:ascii="宋体" w:hAnsi="宋体" w:eastAsia="宋体" w:cs="宋体"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32"/>
                <w:sz w:val="28"/>
                <w:szCs w:val="28"/>
              </w:rPr>
              <w:t>我承诺：</w:t>
            </w:r>
          </w:p>
          <w:p w14:paraId="12F3A854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1.本人拥有参赛作品独立完整版权，作品内容不违反任何法律法规，不侵犯任何第三方合法权益。</w:t>
            </w:r>
          </w:p>
          <w:p w14:paraId="288D6001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2本人承诺：①参赛提交的所有信息均完整、真实、准确；②参赛作品的创作使用符合法律法规和主流价值观要求，符合本次竞赛参赛要求，符合社会道德风尚和公共秩序；③作品中没有危害国家统一、主权和领土完整，危害国家安全、损害国家荣誉和利益或其他不符合地图管理有关规定的内容与表述。</w:t>
            </w:r>
          </w:p>
          <w:p w14:paraId="52A8D6C3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3.如本人违反上述本承诺，同意配合大赛组织方进行修改完善直至满足上述要求。</w:t>
            </w:r>
          </w:p>
          <w:p w14:paraId="3243CCDC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4.如本人违反上述本承诺，同意大赛组织方取消本人参与活动的资格，追回获得荣誉，并自愿承担由此引发的相关法律和赔偿责任。</w:t>
            </w:r>
          </w:p>
          <w:p w14:paraId="6E16DB7A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5.本人授权大赛组织方可以在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shd w:val="clear" w:color="auto" w:fill="FFFFFF"/>
              </w:rPr>
              <w:t>无需另外付费或另外取得许可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的前提下，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shd w:val="clear" w:color="auto" w:fill="FFFFFF"/>
              </w:rPr>
              <w:t>基于公益目的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自行使用或授权第三方使用本作品，包括宣传推广、出版发行，推荐参加由国际制图协会设立的芭芭拉·佩什尼克儿童世界地图大赛，并对参赛作品内容进行设计、修改、复制、摄制、翻译、汇编使用。大赛组织方在使用作品时也将保留创作人的署名权。</w:t>
            </w:r>
          </w:p>
          <w:p w14:paraId="7DEEC310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6.本人在任何时候不得撤销其在本承诺书所作全部承诺。</w:t>
            </w:r>
          </w:p>
          <w:p w14:paraId="4BBE44CF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7.与本承诺书内容不一致的，以本承诺书内容为准，本承诺书的最终解释权归竞赛组织方所有。</w:t>
            </w:r>
          </w:p>
          <w:p w14:paraId="5D6286C0">
            <w:pPr>
              <w:pStyle w:val="12"/>
              <w:widowControl/>
              <w:shd w:val="clear" w:color="auto" w:fill="FFFFFF"/>
              <w:spacing w:beforeAutospacing="0" w:afterAutospacing="0" w:line="360" w:lineRule="exact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8.参投人对于上述条款及文字的含义已经完全理解并接受，自愿做出上述承诺。</w:t>
            </w:r>
          </w:p>
          <w:p w14:paraId="27D84D84">
            <w:pPr>
              <w:spacing w:before="312" w:beforeLines="100"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参赛人签字：              监护人签字：</w:t>
            </w:r>
          </w:p>
          <w:p w14:paraId="30228BA8">
            <w:pPr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日      期：</w:t>
            </w:r>
          </w:p>
        </w:tc>
      </w:tr>
    </w:tbl>
    <w:p w14:paraId="1E2D6759"/>
    <w:p w14:paraId="0C69E0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0DF8A-1556-422D-AFD3-F0A98F4821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57FD27B-3A04-48F3-BEB6-0A616996C2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7D4939B-B019-4125-B4B0-91C8D1EE2B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3D7A5C-0938-4E8C-839B-D57240F749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DF"/>
    <w:rsid w:val="006608FE"/>
    <w:rsid w:val="00986CDF"/>
    <w:rsid w:val="797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kern w:val="2"/>
      <w:sz w:val="22"/>
      <w:szCs w:val="24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2"/>
      <w:szCs w:val="24"/>
      <w14:ligatures w14:val="standardContextual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637</Characters>
  <Lines>5</Lines>
  <Paragraphs>1</Paragraphs>
  <TotalTime>1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2024-12-27T06:26:00Z</dcterms:created>
  <dc:creator>Heaaz0835</dc:creator>
  <cp:lastModifiedBy>小皋</cp:lastModifiedBy>
  <dcterms:modified xsi:type="dcterms:W3CDTF">2025-01-22T03:12:43Z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eyJoZGlkIjoiY2VjZjQ5NzEzZTRkY2E2ZDk5ZjE3MzJjNTM3N2E1ZDIiLCJ1c2VySWQiOiI2MDcyNDMzNzkifQ==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7FE354F7503F42EAAE46081EC987A809_13</vt:lpwstr>
  </property>
</Properties>
</file>