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E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Style w:val="5"/>
          <w:rFonts w:hint="eastAsia" w:ascii="Helvetica" w:hAnsi="Helvetica" w:eastAsia="Helvetica" w:cs="Helvetica"/>
          <w:i w:val="0"/>
          <w:iCs w:val="0"/>
          <w:caps w:val="0"/>
          <w:color w:val="BA372A"/>
          <w:spacing w:val="0"/>
          <w:sz w:val="27"/>
          <w:szCs w:val="27"/>
          <w:bdr w:val="none" w:color="auto" w:sz="0" w:space="0"/>
        </w:rPr>
        <w:t>第九届全国道德模范提名奖获得者名单</w:t>
      </w:r>
    </w:p>
    <w:p w14:paraId="31D9F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Fonts w:hint="default" w:ascii="Helvetica" w:hAnsi="Helvetica" w:eastAsia="Helvetica" w:cs="Helvetica"/>
          <w:i w:val="0"/>
          <w:iCs w:val="0"/>
          <w:caps w:val="0"/>
          <w:color w:val="BA372A"/>
          <w:spacing w:val="0"/>
          <w:sz w:val="27"/>
          <w:szCs w:val="27"/>
          <w:bdr w:val="none" w:color="auto" w:sz="0" w:space="0"/>
        </w:rPr>
        <w:t>(共239名)</w:t>
      </w:r>
    </w:p>
    <w:p w14:paraId="2F839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  刘春芝(女) 北京市昌平区兴寿镇桃林村村民</w:t>
      </w:r>
    </w:p>
    <w:p w14:paraId="14EAC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  傅天雷 北京市公安局丰台分局右安门派出所社区民警兼玉林里社区党委副书记</w:t>
      </w:r>
    </w:p>
    <w:p w14:paraId="70DE5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周宏勃</w:t>
      </w:r>
      <w:r>
        <w:rPr>
          <w:rFonts w:hint="default" w:ascii="Helvetica" w:hAnsi="Helvetica" w:eastAsia="Helvetica" w:cs="Helvetica"/>
          <w:i w:val="0"/>
          <w:iCs w:val="0"/>
          <w:caps w:val="0"/>
          <w:color w:val="000000"/>
          <w:spacing w:val="0"/>
          <w:sz w:val="27"/>
          <w:szCs w:val="27"/>
          <w:bdr w:val="none" w:color="auto" w:sz="0" w:space="0"/>
        </w:rPr>
        <w:t> 生前系北京市新海园林工程有限公司员工</w:t>
      </w:r>
    </w:p>
    <w:p w14:paraId="10580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  徐宝明 北京市朝阳区王四营乡观音堂二社区居民</w:t>
      </w:r>
    </w:p>
    <w:p w14:paraId="07E7D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  岳巧云(女) 北京绿农兴云智慧农业专业合作社理事长</w:t>
      </w:r>
    </w:p>
    <w:p w14:paraId="5F1D8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  叶辉(满族) 中国航天科工二院699厂研磨工、特级技师</w:t>
      </w:r>
    </w:p>
    <w:p w14:paraId="20993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  孙继伟(女) 北京市顺义区李遂镇东营村村民</w:t>
      </w:r>
    </w:p>
    <w:p w14:paraId="6BAE7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霍书叶(女) 北京市丰台区看丹街道育仁里社区党委委员</w:t>
      </w:r>
    </w:p>
    <w:p w14:paraId="46B7F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田丽超(女) 天津市宝坻区阳光福乐多养老院院长、阳光福乐多助残就业基地院长</w:t>
      </w:r>
    </w:p>
    <w:p w14:paraId="14622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牛汉中 天津市西青区精武镇牛坨子村村民</w:t>
      </w:r>
    </w:p>
    <w:p w14:paraId="2FD0F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刘晓程 天津市泰达国际心血管病医院党委书记、院长</w:t>
      </w:r>
    </w:p>
    <w:p w14:paraId="154AA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李茂津 天津友发钢管集团股份有限公司董事长</w:t>
      </w:r>
    </w:p>
    <w:p w14:paraId="0CD2F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黄旭 国网天津城东供电公司运维检修部配电运维一班副班长</w:t>
      </w:r>
    </w:p>
    <w:p w14:paraId="3E7A1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成卫东 天津港第一港埠有限公司拖头队副队长</w:t>
      </w:r>
    </w:p>
    <w:p w14:paraId="5E030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江浩然 恒银金融科技股份有限公司党委书记、董事长</w:t>
      </w:r>
    </w:p>
    <w:p w14:paraId="37FCB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  马瑞平(女) 天津市河北区铁东路街道曙光路社区居民</w:t>
      </w:r>
    </w:p>
    <w:p w14:paraId="4210D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  王智萍(女) 天津市河东区东新街道凤岐里社区居民</w:t>
      </w:r>
    </w:p>
    <w:p w14:paraId="52997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  刘荣秀(女) 河北省石家庄市天荟商贸有限公司党支部书记</w:t>
      </w:r>
    </w:p>
    <w:p w14:paraId="0B396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苏海东 河北省唐山市乐亭县姜各庄镇滨海村渔民</w:t>
      </w:r>
    </w:p>
    <w:p w14:paraId="5866C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  陈奇峰 河北省衡水市春晖义工协会会长兼春晖救援队队长</w:t>
      </w:r>
    </w:p>
    <w:p w14:paraId="143D0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  张鹤珊 河北省秦皇岛市海港区驻操营镇城子峪村村民</w:t>
      </w:r>
    </w:p>
    <w:p w14:paraId="7745E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  侯二河 河北省邯郸市武安市淑村镇白沙村党委书记</w:t>
      </w:r>
    </w:p>
    <w:p w14:paraId="50B94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  郭进考 河北省辛集市马兰农场老专家工作站站长</w:t>
      </w:r>
    </w:p>
    <w:p w14:paraId="79A11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  付宏伟 河北省邢台市威县方营镇孙家寨村党支部书记、村委会主任</w:t>
      </w:r>
    </w:p>
    <w:p w14:paraId="49E66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  董占花(女) 河北省张家口市桥东区大仓盖镇羊房堡村村民</w:t>
      </w:r>
    </w:p>
    <w:p w14:paraId="3B3CF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  于建敏 山西省阳城县红十字志愿者协会会长</w:t>
      </w:r>
    </w:p>
    <w:p w14:paraId="2F606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  张安才 山西省吕梁市久久爱心公益协会党支部书记、会长</w:t>
      </w:r>
    </w:p>
    <w:p w14:paraId="3BFFF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  马立斌 山西省忻州市五台山风景名胜区有个文化传媒有限责任公司法定代表人、总经理</w:t>
      </w:r>
    </w:p>
    <w:p w14:paraId="1E0B8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  张海营 山西省消防救援总队晋中支队战勤保障大队站长助理</w:t>
      </w:r>
    </w:p>
    <w:p w14:paraId="5D913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  赵玉娥(女) 山西绿色山区农副产品销售有限公司董事长</w:t>
      </w:r>
    </w:p>
    <w:p w14:paraId="4A626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  韩俊明 山西省晋中市新青年高校志愿者联合服务中心理事长</w:t>
      </w:r>
    </w:p>
    <w:p w14:paraId="5C231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  魏明 内蒙古自治区监狱管理局退休干部</w:t>
      </w:r>
    </w:p>
    <w:p w14:paraId="6AB2C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  李荣庭(蒙古族) 内蒙古自治区呼和浩特市玉泉区烟草专卖局(营销部)党支部副书记</w:t>
      </w:r>
    </w:p>
    <w:p w14:paraId="32676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  高学 内蒙古自治区赤峰市克什克腾旗泰金客运班车司机</w:t>
      </w:r>
    </w:p>
    <w:p w14:paraId="786B2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  尼玛(女，蒙古族) 内蒙古自治区阿拉善盟阿拉善右旗塔木素布拉格苏木牧民</w:t>
      </w:r>
    </w:p>
    <w:p w14:paraId="7802F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  董鸿儒 内蒙古自治区乌兰察布市兴和县苏木山林场原场长</w:t>
      </w:r>
    </w:p>
    <w:p w14:paraId="154CA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  关慧明(达斡尔族) 内蒙古自治区乌兰察布市科学技术事业发展中心二级推广研究员</w:t>
      </w:r>
    </w:p>
    <w:p w14:paraId="6A812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  刘海洋 内蒙古自治区鄂尔多斯市东胜区幸福街道和顺社区居民</w:t>
      </w:r>
    </w:p>
    <w:p w14:paraId="5BF66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  张春梅(女) 内蒙古电力(集团)有限责任公司呼和浩特供电分公司变电管理二处副值班员</w:t>
      </w:r>
    </w:p>
    <w:p w14:paraId="1A3D0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  曹志 辽宁省葫芦岛市连山精美齿科门诊部主治医生</w:t>
      </w:r>
    </w:p>
    <w:p w14:paraId="35B84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  张艺小(女) 北部战区总医院干部病房一科护师</w:t>
      </w:r>
    </w:p>
    <w:p w14:paraId="7D80B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  张清 国家电网辽宁省电力有限公司凌源市供电分公司河坎子供电所退休职工</w:t>
      </w:r>
    </w:p>
    <w:p w14:paraId="65B6B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  侯贵 辽宁省阜新市彰武县四合城镇刘家村村民</w:t>
      </w:r>
    </w:p>
    <w:p w14:paraId="2CA91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  郭旗(女) 辽宁省盖州市众力佳合多宝鱼养殖专业合作社法定代表人、经理</w:t>
      </w:r>
    </w:p>
    <w:p w14:paraId="7B1BB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  方文墨 中国航空工业集团沈阳飞机工业(集团)有限公司钳工</w:t>
      </w:r>
    </w:p>
    <w:p w14:paraId="7540B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  刘希岩 辽宁省本溪钢铁集团机械制造有限责任公司矿山机修厂退休职工</w:t>
      </w:r>
    </w:p>
    <w:p w14:paraId="15AF0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  王琦 吉林省长春市军队离休退休干部西安桥外休养所军休干部</w:t>
      </w:r>
    </w:p>
    <w:p w14:paraId="0C898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  汤万春 吉林省白山市浑江区出租车驾驶员</w:t>
      </w:r>
    </w:p>
    <w:p w14:paraId="3037E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  蔡旭双 吉林省松原市公安局宁江一分局巡特警大队辅警</w:t>
      </w:r>
    </w:p>
    <w:p w14:paraId="38700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  徐建友 吉林省白山市林源春生态科技股份有限公司董事长</w:t>
      </w:r>
    </w:p>
    <w:p w14:paraId="7ED75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  王洪伟 吉林省长春市净月高新技术产业开发区南四环路消防救援站站长助理</w:t>
      </w:r>
    </w:p>
    <w:p w14:paraId="2278D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骆旭东</w:t>
      </w:r>
      <w:r>
        <w:rPr>
          <w:rFonts w:hint="default" w:ascii="Helvetica" w:hAnsi="Helvetica" w:eastAsia="Helvetica" w:cs="Helvetica"/>
          <w:i w:val="0"/>
          <w:iCs w:val="0"/>
          <w:caps w:val="0"/>
          <w:color w:val="000000"/>
          <w:spacing w:val="0"/>
          <w:sz w:val="27"/>
          <w:szCs w:val="27"/>
          <w:bdr w:val="none" w:color="auto" w:sz="0" w:space="0"/>
        </w:rPr>
        <w:t> 生前系吉林省舒兰市委常委，市政府党组副书记、副市长</w:t>
      </w:r>
    </w:p>
    <w:p w14:paraId="3669C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  曲亚波(女) 吉林省松原市前郭尔罗斯蒙古族自治县洪泉乡人民政府民政办公室微机员</w:t>
      </w:r>
    </w:p>
    <w:p w14:paraId="2797D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  李思盈(女，回族) 吉林省长春市绿园区正阳街道丰和社区网格长</w:t>
      </w:r>
    </w:p>
    <w:p w14:paraId="1832F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  陈雨佳(女) 黑龙江省宁安市玄武湖大米专业合作社销售经理</w:t>
      </w:r>
    </w:p>
    <w:p w14:paraId="54F7A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  贾秀芳(女) 黑龙江省哈尔滨市博能汽车销售有限公司董事长</w:t>
      </w:r>
    </w:p>
    <w:p w14:paraId="16F32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  孙刚 黑龙江省双鸭山市尖山区学府街道民生社区居民</w:t>
      </w:r>
    </w:p>
    <w:p w14:paraId="3AB45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  梁博 黑龙江东方学院食品工程学院学生</w:t>
      </w:r>
    </w:p>
    <w:p w14:paraId="2F32D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  谭淑华(女) 黑龙江省佳木斯市抚远市环卫工人</w:t>
      </w:r>
    </w:p>
    <w:p w14:paraId="357F9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  刘丽(女) 中国石油集团大庆油田第二采油厂第六作业区采油48队采油班长</w:t>
      </w:r>
    </w:p>
    <w:p w14:paraId="3347B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刘欣</w:t>
      </w:r>
      <w:r>
        <w:rPr>
          <w:rFonts w:hint="default" w:ascii="Helvetica" w:hAnsi="Helvetica" w:eastAsia="Helvetica" w:cs="Helvetica"/>
          <w:i w:val="0"/>
          <w:iCs w:val="0"/>
          <w:caps w:val="0"/>
          <w:color w:val="000000"/>
          <w:spacing w:val="0"/>
          <w:sz w:val="27"/>
          <w:szCs w:val="27"/>
          <w:bdr w:val="none" w:color="auto" w:sz="0" w:space="0"/>
        </w:rPr>
        <w:t>(女) 生前系黑龙江省七台河市公安局戍企分局桃南派出所三级警长</w:t>
      </w:r>
    </w:p>
    <w:p w14:paraId="41307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  姜永莲(女) 黑龙江省哈尔滨市平房区新伟街道新牧社区居民</w:t>
      </w:r>
    </w:p>
    <w:p w14:paraId="3E969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  富丽(女) 黑龙江省七台河市桃山区桃东街道同仁社区居民</w:t>
      </w:r>
    </w:p>
    <w:p w14:paraId="2BAD5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  杨德广 上海师范大学原校长</w:t>
      </w:r>
    </w:p>
    <w:p w14:paraId="5A8A0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  陆科肖 上海市崇明区消防救援支队新海消防救援站副站长</w:t>
      </w:r>
    </w:p>
    <w:p w14:paraId="785E8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  卢广宏 上海耀家房地产经纪事务所业务员</w:t>
      </w:r>
    </w:p>
    <w:p w14:paraId="5AB04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  孙伟 上海德峰广告传播有限公司企业采购部主管</w:t>
      </w:r>
    </w:p>
    <w:p w14:paraId="0DC2E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  吴衡 上海市金山区高新区社区朱行居委会副主任</w:t>
      </w:r>
    </w:p>
    <w:p w14:paraId="65AA3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  钱忠 国网上海市电力公司嘉定供电公司输电(配电)带电作业班班长</w:t>
      </w:r>
    </w:p>
    <w:p w14:paraId="55930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  张玉花(女) 上海航天技术研究院科技委常委</w:t>
      </w:r>
    </w:p>
    <w:p w14:paraId="452A9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  张心亚(女) 上海张心亚助残工作室行政负责人</w:t>
      </w:r>
    </w:p>
    <w:p w14:paraId="62176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  吴凯 江苏省淮安市盱眙县特殊教育学校副校长</w:t>
      </w:r>
    </w:p>
    <w:p w14:paraId="40EFC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  秦凯 江苏省盐城市响水县响水镇苗寨村村民</w:t>
      </w:r>
    </w:p>
    <w:p w14:paraId="7381E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  缪梅清 江苏省无锡市惠山区洛社镇五秦村村民</w:t>
      </w:r>
    </w:p>
    <w:p w14:paraId="52D1D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  李庾南(女) 江苏省南通市启秀中学教师</w:t>
      </w:r>
    </w:p>
    <w:p w14:paraId="0EA6D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  谢茗(女) 江苏省常州市金坛区黄埔花木专业合作社社长</w:t>
      </w:r>
    </w:p>
    <w:p w14:paraId="067AB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  钟佰均 江苏省连云港市赣榆区柘汪镇西棘荡村党委书记、村委会主任</w:t>
      </w:r>
    </w:p>
    <w:p w14:paraId="6AACD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  严慧(女) 淮阴师范学院旅游管理专业学生</w:t>
      </w:r>
    </w:p>
    <w:p w14:paraId="20917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  陈洁(女) 温州医科大学眼视光学院(生物医学工程学院)党委委员、执行院长，附属眼视光医院副院长</w:t>
      </w:r>
    </w:p>
    <w:p w14:paraId="71F76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  沈华忠 浙江省舟山市岱山县“浙岱渔11492”船船长彭清林(白族)浙江省杭州市美团外卖配送员</w:t>
      </w:r>
    </w:p>
    <w:p w14:paraId="388C7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  张海林、朱丹丹(女)夫妻 张海林系浙江省台州市临海市公安局古城派出所辅警；朱丹丹系浙江省台州市临海市古城街道鹿城社区居民</w:t>
      </w:r>
    </w:p>
    <w:p w14:paraId="3CA5B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  杨金龙 杭州技师学院汽车整形涂装系副主任</w:t>
      </w:r>
    </w:p>
    <w:p w14:paraId="407AF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  雷明春(畲族) 浙江省丽水市松阳县自然资源和规划局退休职工</w:t>
      </w:r>
    </w:p>
    <w:p w14:paraId="42F6C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  王子洲 安徽省合肥市蜀山区稻香村街道望江西路社区居民</w:t>
      </w:r>
    </w:p>
    <w:p w14:paraId="0002B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  李宏祥 安徽省滁州市天长市公安局退休民警</w:t>
      </w:r>
    </w:p>
    <w:p w14:paraId="787F6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王庆龙</w:t>
      </w:r>
      <w:r>
        <w:rPr>
          <w:rFonts w:hint="default" w:ascii="Helvetica" w:hAnsi="Helvetica" w:eastAsia="Helvetica" w:cs="Helvetica"/>
          <w:i w:val="0"/>
          <w:iCs w:val="0"/>
          <w:caps w:val="0"/>
          <w:color w:val="000000"/>
          <w:spacing w:val="0"/>
          <w:sz w:val="27"/>
          <w:szCs w:val="27"/>
          <w:bdr w:val="none" w:color="auto" w:sz="0" w:space="0"/>
        </w:rPr>
        <w:t> 生前系安徽省淮南市林业局上窑林场党支部委员</w:t>
      </w:r>
    </w:p>
    <w:p w14:paraId="7F825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  蔡松、张兆军 蔡松系安徽省池州市贵池区秋浦街道党工委书记；张兆军系安徽省池州市贵池区委组织部副部长</w:t>
      </w:r>
    </w:p>
    <w:p w14:paraId="353BA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  易厚掌 安徽省马鞍山市含山县陶厂镇西塔村村民</w:t>
      </w:r>
    </w:p>
    <w:p w14:paraId="6D441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  黄希松 安徽省宣城市泾县黄村镇卫生院副院长</w:t>
      </w:r>
    </w:p>
    <w:p w14:paraId="4EC9F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  许长荣(女) 安徽省亳州市谯城区花戏楼街道仙源社区居民</w:t>
      </w:r>
    </w:p>
    <w:p w14:paraId="04F27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  陈宝珍(女) 安徽省六安市霍山县木材公司退休职工</w:t>
      </w:r>
    </w:p>
    <w:p w14:paraId="091BA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  左允甘 福建省纪委原副书记</w:t>
      </w:r>
    </w:p>
    <w:p w14:paraId="74476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  叶德奕 国网福建省电力有限公司周宁县供电公司装表班班长</w:t>
      </w:r>
    </w:p>
    <w:p w14:paraId="15E4B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  史玉阳 福建省泉州市直公务用车平台驾驶员</w:t>
      </w:r>
    </w:p>
    <w:p w14:paraId="106C6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钟亮生 福建省龙岩市武平县梁野仙蜜养蜂合作社党支部书记</w:t>
      </w:r>
    </w:p>
    <w:p w14:paraId="22605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  陈清洲 福建省厦门市公安局灌口派出所综合指挥室二级高级警长</w:t>
      </w:r>
    </w:p>
    <w:p w14:paraId="4B224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  郑明妹(女) 福建省漳州市东山县康美镇康美村村民</w:t>
      </w:r>
    </w:p>
    <w:p w14:paraId="40477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  翁秀菊(女) 福建省三明市三元区列西街道翁墩社区清洁员</w:t>
      </w:r>
    </w:p>
    <w:p w14:paraId="0BAB8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  唐才英(女)、张佳港 唐才英系江西省新余市分宜县人民医院退休保洁员；张佳港系江西省新余市分宜县消防救援大队岭北东路消防救援站灭火救援班班长</w:t>
      </w:r>
    </w:p>
    <w:p w14:paraId="1DED6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  胡能迢 陆军某部军士</w:t>
      </w:r>
    </w:p>
    <w:p w14:paraId="17E47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黄日清、陈德全、李金龙 黄日清系江西省上饶市万年县湖云乡刘夏村下柴自然村村民；陈德全系江西省上饶市万年县石镇镇双山村新河自然村村民；李金龙系江西省上饶市万年县石镇镇双山村新河自然村村民</w:t>
      </w:r>
    </w:p>
    <w:p w14:paraId="6B883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  谢远泰 江西省抚州市广昌县远泰食药用菌研究所所长</w:t>
      </w:r>
    </w:p>
    <w:p w14:paraId="7F476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  王中美(女) 中国中铁工业九桥公司电焊工匠技师</w:t>
      </w:r>
    </w:p>
    <w:p w14:paraId="6AC88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邓希平(女) 江西省景德镇市原建国瓷厂总工程师</w:t>
      </w:r>
    </w:p>
    <w:p w14:paraId="7DBC4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徐军 山东省临沂市手牵手孤困儿童心理辅导志愿服务团团长</w:t>
      </w:r>
    </w:p>
    <w:p w14:paraId="28626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刘世瑜 山东省青岛市城阳区河套街道山角社区渔民</w:t>
      </w:r>
    </w:p>
    <w:p w14:paraId="7467D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许亮 北京筑思医疗器械销售有限公司山东区经理</w:t>
      </w:r>
    </w:p>
    <w:p w14:paraId="3EBE4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王长义、王长信 王长义系山东省泰安市金麦香面粉制品厂董事长；王长信系山东省泰安市金麦香面粉制品厂总经理</w:t>
      </w:r>
    </w:p>
    <w:p w14:paraId="18FE4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single" w:color="000000" w:sz="6" w:space="0"/>
        </w:rPr>
        <w:t>王伯祥</w:t>
      </w:r>
      <w:r>
        <w:rPr>
          <w:rFonts w:hint="default" w:ascii="Helvetica" w:hAnsi="Helvetica" w:eastAsia="Helvetica" w:cs="Helvetica"/>
          <w:i w:val="0"/>
          <w:iCs w:val="0"/>
          <w:caps w:val="0"/>
          <w:color w:val="000000"/>
          <w:spacing w:val="0"/>
          <w:sz w:val="27"/>
          <w:szCs w:val="27"/>
          <w:bdr w:val="none" w:color="auto" w:sz="0" w:space="0"/>
        </w:rPr>
        <w:t> 生前曾任山东省寿光县委书记</w:t>
      </w:r>
    </w:p>
    <w:p w14:paraId="6883C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孔令绍 山东省曲阜市关工委常务副主任</w:t>
      </w:r>
    </w:p>
    <w:p w14:paraId="1C1A9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裴树清 山东省人民药业有限公司党委书记、董事长</w:t>
      </w:r>
    </w:p>
    <w:p w14:paraId="0997F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宋兆普 河南省平顶山市汝州市金庚康复医院党支部书记、院长</w:t>
      </w:r>
    </w:p>
    <w:p w14:paraId="550D2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付会斌 河南省洛阳市见义勇为义务救援队队长</w:t>
      </w:r>
    </w:p>
    <w:p w14:paraId="11C3D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张大生 河南省驻马店市确山县蛟龙义务救援队队长、确山县志愿者协会会长</w:t>
      </w:r>
    </w:p>
    <w:p w14:paraId="6B41B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  张锦文 河南省新乡市辉县市拍石头乡中心小学校长</w:t>
      </w:r>
    </w:p>
    <w:p w14:paraId="148BD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  梁海磊 河南省南阳市宛城区百姓宣讲团团长</w:t>
      </w:r>
    </w:p>
    <w:p w14:paraId="1E4EA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  李学武 河南省洛阳牡丹瓷股份有限公司艺术总监、正高级工艺美术师</w:t>
      </w:r>
    </w:p>
    <w:p w14:paraId="19C9A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  高林普 河南省濮阳市清丰县高堡乡中心小学原校长</w:t>
      </w:r>
    </w:p>
    <w:p w14:paraId="3FDBC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  程敏(女) 河南省信阳市新县特殊教育学校教师</w:t>
      </w:r>
    </w:p>
    <w:p w14:paraId="3BAE4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王明林</w:t>
      </w:r>
      <w:r>
        <w:rPr>
          <w:rFonts w:hint="default" w:ascii="Helvetica" w:hAnsi="Helvetica" w:eastAsia="Helvetica" w:cs="Helvetica"/>
          <w:i w:val="0"/>
          <w:iCs w:val="0"/>
          <w:caps w:val="0"/>
          <w:color w:val="000000"/>
          <w:spacing w:val="0"/>
          <w:sz w:val="27"/>
          <w:szCs w:val="27"/>
          <w:bdr w:val="none" w:color="auto" w:sz="0" w:space="0"/>
        </w:rPr>
        <w:t> 生前系湖北省黄石市黄石港区沈家营社区第三网格党支部书记</w:t>
      </w:r>
    </w:p>
    <w:p w14:paraId="5D1E2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  玉苏普江·艾比布拉(维吾尔族) 湖北省监利市某新疆烧烤店员工</w:t>
      </w:r>
    </w:p>
    <w:p w14:paraId="09283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  陈廷海 湖北省宜昌市当阳市半月镇红光村村民</w:t>
      </w:r>
    </w:p>
    <w:p w14:paraId="2509C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  姜能山 湖北省黄冈市红安县七里坪镇熊家咀村村民</w:t>
      </w:r>
    </w:p>
    <w:p w14:paraId="1310C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  胡洪炜 国网湖北超高压公司输电检修中心带电作业二班班长</w:t>
      </w:r>
    </w:p>
    <w:p w14:paraId="3041F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  傅廷栋 华中农业大学教授，中国工程院院士</w:t>
      </w:r>
    </w:p>
    <w:p w14:paraId="12CE4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  邹爱华(女) 湖北省荆门市钟祥市石牌镇石牌社区居民</w:t>
      </w:r>
    </w:p>
    <w:p w14:paraId="75F77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  周贤芝(女) 湖北省十堰市郧阳区杨溪铺镇云彩山村村民</w:t>
      </w:r>
    </w:p>
    <w:p w14:paraId="141B2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  徐金娥(女) 湖南省汨罗市爱行天下志愿者协会党支部书记、会长</w:t>
      </w:r>
    </w:p>
    <w:p w14:paraId="5336C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  谢运良 湖南省郴州市宜章县好人协会会长</w:t>
      </w:r>
    </w:p>
    <w:p w14:paraId="02865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  熊亚洲 湖南省常德市石门县蒙泉镇上五通村村民</w:t>
      </w:r>
    </w:p>
    <w:p w14:paraId="130C2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  王楚松 湖南省娄底市双峰县梓门桥镇新犀村村民</w:t>
      </w:r>
    </w:p>
    <w:p w14:paraId="1C553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  林生丽(女) 湖南省邵阳市大祥区红旗路街道居民丁德馨南华大学学术委员会主任委员</w:t>
      </w:r>
    </w:p>
    <w:p w14:paraId="37FAE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  江林 湖南省浏阳市骨伤科医院名誉院长</w:t>
      </w:r>
    </w:p>
    <w:p w14:paraId="75692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  张小毛(女) 湖南省益阳市南县南洲镇东堤尾社区居民</w:t>
      </w:r>
    </w:p>
    <w:p w14:paraId="0FC7F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  廖红 湖南省湘潭市月山镇白龙村村民</w:t>
      </w:r>
    </w:p>
    <w:p w14:paraId="17B4A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  李德明 广东省肇庆市鼎湖区坑口街道万福社区居民</w:t>
      </w:r>
    </w:p>
    <w:p w14:paraId="5C8A3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  周姗(女) 广东省韶关市星河生物科技有限公司项目组组长</w:t>
      </w:r>
    </w:p>
    <w:p w14:paraId="2E9B4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  朱周胜 广东省珠海市香洲区拱北街道申通快递公司快递员</w:t>
      </w:r>
    </w:p>
    <w:p w14:paraId="6C6F3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  郭丽英(女) 广东省深圳市凤凰涅槃艺术团团长</w:t>
      </w:r>
    </w:p>
    <w:p w14:paraId="5D4FD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  龙莺女(女)、高杰权夫妻 龙莺女系广东省中山市石岐街道民生社区居民；高杰权系广东省中山市石岐街道民生社区居民</w:t>
      </w:r>
    </w:p>
    <w:p w14:paraId="4FE63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  何淑娟(女) 广东省地中海贫血防治协会理事</w:t>
      </w:r>
    </w:p>
    <w:p w14:paraId="6331F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  梁佳(女，壮族) 广西壮族自治区南宁市隆安县震东集中安置区建设服务中心干部</w:t>
      </w:r>
    </w:p>
    <w:p w14:paraId="3B493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  赖家益 广西壮族自治区北海市合浦县青年创业创新协会副秘书长</w:t>
      </w:r>
    </w:p>
    <w:p w14:paraId="0F967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  许建本 广西壮族自治区北海市半岛冬泳俱乐部副会长、北海市海上搜救志愿者协会会长</w:t>
      </w:r>
    </w:p>
    <w:p w14:paraId="75C94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  李凌志 桂林技师学院旅游商务系教师兼任学生管理科干事</w:t>
      </w:r>
    </w:p>
    <w:p w14:paraId="7D734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  祝雪兰(女，瑶族) 广西壮族自治区梧州市苍梧县六堡镇山坪村党支部书记、村委会主任</w:t>
      </w:r>
    </w:p>
    <w:p w14:paraId="6118B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  郑志明 广西汽车集团有限公司钳工特级技师、首席技能专家</w:t>
      </w:r>
    </w:p>
    <w:p w14:paraId="39CCC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曹艳群</w:t>
      </w:r>
      <w:r>
        <w:rPr>
          <w:rFonts w:hint="default" w:ascii="Helvetica" w:hAnsi="Helvetica" w:eastAsia="Helvetica" w:cs="Helvetica"/>
          <w:i w:val="0"/>
          <w:iCs w:val="0"/>
          <w:caps w:val="0"/>
          <w:color w:val="000000"/>
          <w:spacing w:val="0"/>
          <w:sz w:val="27"/>
          <w:szCs w:val="27"/>
          <w:bdr w:val="none" w:color="auto" w:sz="0" w:space="0"/>
        </w:rPr>
        <w:t>(女，瑶族) 生前系广西壮族自治区桂林市资源县人民检察院检察委员会委员、第一检察部副主任、一级检察官</w:t>
      </w:r>
    </w:p>
    <w:p w14:paraId="22118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  时慧(女) 广西壮族自治区党委党校办公室机要科四级调研员</w:t>
      </w:r>
    </w:p>
    <w:p w14:paraId="6A010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single" w:color="000000" w:sz="6" w:space="0"/>
        </w:rPr>
        <w:t>张志德</w:t>
      </w:r>
      <w:r>
        <w:rPr>
          <w:rFonts w:hint="default" w:ascii="Helvetica" w:hAnsi="Helvetica" w:eastAsia="Helvetica" w:cs="Helvetica"/>
          <w:i w:val="0"/>
          <w:iCs w:val="0"/>
          <w:caps w:val="0"/>
          <w:color w:val="000000"/>
          <w:spacing w:val="0"/>
          <w:sz w:val="27"/>
          <w:szCs w:val="27"/>
          <w:bdr w:val="none" w:color="auto" w:sz="0" w:space="0"/>
        </w:rPr>
        <w:t> 生前系黑龙江省哈尔滨市道外区仁里街居民</w:t>
      </w:r>
    </w:p>
    <w:p w14:paraId="66EBF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single" w:color="000000" w:sz="6" w:space="0"/>
        </w:rPr>
        <w:t>胡煜坤</w:t>
      </w:r>
      <w:r>
        <w:rPr>
          <w:rFonts w:hint="default" w:ascii="Helvetica" w:hAnsi="Helvetica" w:eastAsia="Helvetica" w:cs="Helvetica"/>
          <w:i w:val="0"/>
          <w:iCs w:val="0"/>
          <w:caps w:val="0"/>
          <w:color w:val="000000"/>
          <w:spacing w:val="0"/>
          <w:sz w:val="27"/>
          <w:szCs w:val="27"/>
          <w:bdr w:val="none" w:color="auto" w:sz="0" w:space="0"/>
        </w:rPr>
        <w:t> 生前系湖北省武汉市青山区钢花村街道111社区居民</w:t>
      </w:r>
    </w:p>
    <w:p w14:paraId="23AB5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  林金玉(女，黎族) 海南省三亚明佳园林环卫集团有限公司五指山分公司环卫工人</w:t>
      </w:r>
    </w:p>
    <w:p w14:paraId="29650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  林鹏 海南传味文昌鸡产业股份有限公司董事长、总经理</w:t>
      </w:r>
    </w:p>
    <w:p w14:paraId="0EE0D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  首俊明 海南国际商业航天发射有限公司总经理助理，发射事业部部长，文昌航天发射保障有限公司党委副书记、执行董事、总经理</w:t>
      </w:r>
    </w:p>
    <w:p w14:paraId="1ADB3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  牛桂香(女) 海南省保亭黎族苗族自治县响水镇茶场居医院退休医生</w:t>
      </w:r>
    </w:p>
    <w:p w14:paraId="3DB38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  杨霞(女) 国家税务总局重庆两江新区税务局第一税务所二级主办</w:t>
      </w:r>
    </w:p>
    <w:p w14:paraId="660A6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  曾信华(女) 重庆市出租汽车有限责任公司第四分公司出租车司机</w:t>
      </w:r>
    </w:p>
    <w:p w14:paraId="4510B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  张俊 重庆市北碚区天生街道龙溪路社区居民</w:t>
      </w:r>
    </w:p>
    <w:p w14:paraId="266FB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  刘绪海 重庆市巫山县官渡镇双月村村民</w:t>
      </w:r>
    </w:p>
    <w:p w14:paraId="69764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  张毅国 网重庆市南供电公司输电运检中心带电作业管理</w:t>
      </w:r>
    </w:p>
    <w:p w14:paraId="43D3C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  陈炳章 中国核工业建峰化工总厂退休职工</w:t>
      </w:r>
    </w:p>
    <w:p w14:paraId="64084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  张吉莲(女) 重庆市永川区仙龙镇粉店村村民</w:t>
      </w:r>
    </w:p>
    <w:p w14:paraId="78997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  李月莉(女) 四川省资阳市雁江区农业农村局退休职工</w:t>
      </w:r>
    </w:p>
    <w:p w14:paraId="3DACC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杨光银 四川交运众城物流有限公司驾驶员</w:t>
      </w:r>
    </w:p>
    <w:p w14:paraId="208A2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张崇鱼 四川省巴中市川陕苏区将帅碑林纪念馆终身名誉馆长</w:t>
      </w:r>
    </w:p>
    <w:p w14:paraId="3B910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陆相东 四川天华化工集团股份有限公司党委书记、董事长</w:t>
      </w:r>
    </w:p>
    <w:p w14:paraId="61045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马均 四川农业大学水稻研究所教授</w:t>
      </w:r>
    </w:p>
    <w:p w14:paraId="37D94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蔡小彬(女) 四川省内江市威远县连界镇国防村村民</w:t>
      </w:r>
    </w:p>
    <w:p w14:paraId="55FB8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  刘秀祥 贵州省黔西南布依族苗族自治州教育发展中心主任，望谟县实验高中副校长、教师</w:t>
      </w:r>
    </w:p>
    <w:p w14:paraId="57BF4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邹鑫</w:t>
      </w:r>
      <w:r>
        <w:rPr>
          <w:rFonts w:hint="default" w:ascii="Helvetica" w:hAnsi="Helvetica" w:eastAsia="Helvetica" w:cs="Helvetica"/>
          <w:i w:val="0"/>
          <w:iCs w:val="0"/>
          <w:caps w:val="0"/>
          <w:color w:val="000000"/>
          <w:spacing w:val="0"/>
          <w:sz w:val="27"/>
          <w:szCs w:val="27"/>
          <w:bdr w:val="none" w:color="auto" w:sz="0" w:space="0"/>
        </w:rPr>
        <w:t> 生前系贵州省邮政保安押运有限责任公司遵义市分公司押运业务工作人员、遵义市蓝天救援队队长</w:t>
      </w:r>
    </w:p>
    <w:p w14:paraId="47130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王杰</w:t>
      </w:r>
      <w:r>
        <w:rPr>
          <w:rFonts w:hint="default" w:ascii="Helvetica" w:hAnsi="Helvetica" w:eastAsia="Helvetica" w:cs="Helvetica"/>
          <w:i w:val="0"/>
          <w:iCs w:val="0"/>
          <w:caps w:val="0"/>
          <w:color w:val="000000"/>
          <w:spacing w:val="0"/>
          <w:sz w:val="27"/>
          <w:szCs w:val="27"/>
          <w:bdr w:val="none" w:color="auto" w:sz="0" w:space="0"/>
        </w:rPr>
        <w:t> 生前系贵州省遵义市湄潭县鱼泉街道鱼合社区居民</w:t>
      </w:r>
    </w:p>
    <w:p w14:paraId="6DAA8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  吴生年(侗族) 贵州省黔东南苗族侗族自治州黎平县龙额镇古邦村村民</w:t>
      </w:r>
    </w:p>
    <w:p w14:paraId="690D5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  郑培坤(侗族) 贵州思府农牧有限公司董事长</w:t>
      </w:r>
    </w:p>
    <w:p w14:paraId="26B89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  龙福刚(苗族) 南方电网贵州电网有限责任公司兴义供电局输电管理一所综合数据班无人机巡检三级高级作业员</w:t>
      </w:r>
    </w:p>
    <w:p w14:paraId="275E6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杨勇</w:t>
      </w:r>
      <w:r>
        <w:rPr>
          <w:rFonts w:hint="default" w:ascii="Helvetica" w:hAnsi="Helvetica" w:eastAsia="Helvetica" w:cs="Helvetica"/>
          <w:i w:val="0"/>
          <w:iCs w:val="0"/>
          <w:caps w:val="0"/>
          <w:color w:val="000000"/>
          <w:spacing w:val="0"/>
          <w:sz w:val="27"/>
          <w:szCs w:val="27"/>
          <w:bdr w:val="none" w:color="auto" w:sz="0" w:space="0"/>
        </w:rPr>
        <w:t> 生前系中国铁路成都局集团有限公司贵阳机务段动车运用车间动车组司机</w:t>
      </w:r>
    </w:p>
    <w:p w14:paraId="3D986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  李伯藩 云南大理宾川县中医医院名誉院长</w:t>
      </w:r>
    </w:p>
    <w:p w14:paraId="02DA1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  沈坤 云南德宏瑞丽市畹町仁慈医院院长</w:t>
      </w:r>
    </w:p>
    <w:p w14:paraId="4B5EB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  李桂科(白族) 云南省大理白族自治州洱源县疾病预防控制中心名誉主任</w:t>
      </w:r>
    </w:p>
    <w:p w14:paraId="777EB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  杨云焱(女) 云南省大理白族自治州祥云县云焱心理咨询有限责任公司法定代表人</w:t>
      </w:r>
    </w:p>
    <w:p w14:paraId="5B1A0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  范志伟 云南白药集团股份有限公司机修工、高级技师</w:t>
      </w:r>
    </w:p>
    <w:p w14:paraId="4AC66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  贺丽远(纳西族) 云南省昆明市公安局治安管理支队副支队长</w:t>
      </w:r>
    </w:p>
    <w:p w14:paraId="07B7D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  周庆和 云南省昭通市巧家县东坪镇新街社区居民</w:t>
      </w:r>
    </w:p>
    <w:p w14:paraId="07D45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  禹改子(女) 云南省临沧市云县爱华镇河中村村民</w:t>
      </w:r>
    </w:p>
    <w:p w14:paraId="1EF76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  罗布曲扎(藏族) 西藏自治区拉萨市城关区扎细街道团结新村社区居民监督委员会副主任 </w:t>
      </w:r>
    </w:p>
    <w:p w14:paraId="34DF2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巴珠</w:t>
      </w:r>
      <w:r>
        <w:rPr>
          <w:rFonts w:hint="default" w:ascii="Helvetica" w:hAnsi="Helvetica" w:eastAsia="Helvetica" w:cs="Helvetica"/>
          <w:i w:val="0"/>
          <w:iCs w:val="0"/>
          <w:caps w:val="0"/>
          <w:color w:val="000000"/>
          <w:spacing w:val="0"/>
          <w:sz w:val="27"/>
          <w:szCs w:val="27"/>
          <w:bdr w:val="none" w:color="auto" w:sz="0" w:space="0"/>
        </w:rPr>
        <w:t>(藏族) 生前系西藏自治区拉萨市城关区娘热街道吉苏村治保工作人员 </w:t>
      </w:r>
    </w:p>
    <w:p w14:paraId="0360B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罗布</w:t>
      </w:r>
      <w:r>
        <w:rPr>
          <w:rFonts w:hint="default" w:ascii="Helvetica" w:hAnsi="Helvetica" w:eastAsia="Helvetica" w:cs="Helvetica"/>
          <w:i w:val="0"/>
          <w:iCs w:val="0"/>
          <w:caps w:val="0"/>
          <w:color w:val="000000"/>
          <w:spacing w:val="0"/>
          <w:sz w:val="27"/>
          <w:szCs w:val="27"/>
          <w:bdr w:val="none" w:color="auto" w:sz="0" w:space="0"/>
        </w:rPr>
        <w:t>(藏族) 生前系西藏自治区日喀则市定日县尼辖乡雪龙村党支部副书记</w:t>
      </w:r>
    </w:p>
    <w:p w14:paraId="384A6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  朱祥务 西藏自治区日喀则市亚东县非公经济联合党支部书记</w:t>
      </w:r>
    </w:p>
    <w:p w14:paraId="7EAC5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边巴</w:t>
      </w:r>
      <w:r>
        <w:rPr>
          <w:rFonts w:hint="default" w:ascii="Helvetica" w:hAnsi="Helvetica" w:eastAsia="Helvetica" w:cs="Helvetica"/>
          <w:i w:val="0"/>
          <w:iCs w:val="0"/>
          <w:caps w:val="0"/>
          <w:color w:val="000000"/>
          <w:spacing w:val="0"/>
          <w:sz w:val="27"/>
          <w:szCs w:val="27"/>
          <w:bdr w:val="none" w:color="auto" w:sz="0" w:space="0"/>
        </w:rPr>
        <w:t>(藏族) 生前系西藏自治区党委办公厅机要交通处副处长</w:t>
      </w:r>
    </w:p>
    <w:p w14:paraId="1A7E3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  熊海 西藏大学医学院党委委员、常务副院长、教授、博士研究生导师</w:t>
      </w:r>
    </w:p>
    <w:p w14:paraId="4232A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  次仁宗巴(女，藏族) 西藏自治区山南市加查县安绕镇热果村村民</w:t>
      </w:r>
    </w:p>
    <w:p w14:paraId="45BDD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  马华 陕西省商洛市镇安县永乐街道新城社区居民</w:t>
      </w:r>
    </w:p>
    <w:p w14:paraId="3AA02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  常向阳(女) 陕西省西安市心羽志愿服务中心理事长</w:t>
      </w:r>
    </w:p>
    <w:p w14:paraId="09E85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  张林 中交第二公路工程局有限公司坦桑尼亚分公司工程部部长</w:t>
      </w:r>
    </w:p>
    <w:p w14:paraId="42095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  侯秀珍(女) 陕西省延安市宝塔区南泥湾镇南泥湾村原党支部书记</w:t>
      </w:r>
    </w:p>
    <w:p w14:paraId="7CF6D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张淑珍</w:t>
      </w:r>
      <w:r>
        <w:rPr>
          <w:rFonts w:hint="default" w:ascii="Helvetica" w:hAnsi="Helvetica" w:eastAsia="Helvetica" w:cs="Helvetica"/>
          <w:i w:val="0"/>
          <w:iCs w:val="0"/>
          <w:caps w:val="0"/>
          <w:color w:val="000000"/>
          <w:spacing w:val="0"/>
          <w:sz w:val="27"/>
          <w:szCs w:val="27"/>
          <w:bdr w:val="none" w:color="auto" w:sz="0" w:space="0"/>
        </w:rPr>
        <w:t>(女) 生前系陕西省商洛市商南县原茶产业发展局退休职工、商洛市茶叶研究所名誉所长</w:t>
      </w:r>
    </w:p>
    <w:p w14:paraId="4EB21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  夏复山 中国航发动力股份有限公司钳工、“夏复山班组”班组长</w:t>
      </w:r>
    </w:p>
    <w:p w14:paraId="6B3BA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  黄远兴 国家税务总局陕西省汉中市税务局财务管理科科长</w:t>
      </w:r>
    </w:p>
    <w:p w14:paraId="63E67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  於若飞 甘肃蓝天救援队党支部书记、理事长、队长</w:t>
      </w:r>
    </w:p>
    <w:p w14:paraId="4F60B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  王斌 甘肃省陇南市武都区外纳镇外纳村村民</w:t>
      </w:r>
    </w:p>
    <w:p w14:paraId="3C4FA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  金东升 甘肃省临夏回族自治州永靖县三塬镇向阳村村民</w:t>
      </w:r>
    </w:p>
    <w:p w14:paraId="66F83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  马志祥 甘肃省张掖市甘州区长安镇前进村党委书记、甘肃前进牧业科技有限责任公司董事长</w:t>
      </w:r>
    </w:p>
    <w:p w14:paraId="33E2A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  许志刚、许志强 许志刚系甘肃省定西市通渭县榜罗镇张川村许堡社村民；许志强系甘肃省定西市通渭县榜罗镇张川村许堡社村民</w:t>
      </w:r>
    </w:p>
    <w:p w14:paraId="2F338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  阿斯哈尔(哈萨克族) 甘肃省酒泉市阿克塞哈萨克族自治县红柳湾镇农业农村综合服务中心兽医师</w:t>
      </w:r>
    </w:p>
    <w:p w14:paraId="5364F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  潘从明 金川集团铜贵有限公司贵金属冶炼特级技师</w:t>
      </w:r>
    </w:p>
    <w:p w14:paraId="3680B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  许学东 甘肃省白银监狱生产经营管理科党支部书记、科长、一级警长</w:t>
      </w:r>
    </w:p>
    <w:p w14:paraId="7C394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  泽珍达日杰(藏族) 青海省果洛藏族自治州雪域大吉利众藏医药学校党支部书记、校长</w:t>
      </w:r>
    </w:p>
    <w:p w14:paraId="230D2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  勤考(女，藏族) 青海省黄南藏族自治州河南蒙古族自治县柯生乡次汉苏村村民</w:t>
      </w:r>
    </w:p>
    <w:p w14:paraId="6BB11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徐辉</w:t>
      </w:r>
      <w:r>
        <w:rPr>
          <w:rFonts w:hint="default" w:ascii="Helvetica" w:hAnsi="Helvetica" w:eastAsia="Helvetica" w:cs="Helvetica"/>
          <w:i w:val="0"/>
          <w:iCs w:val="0"/>
          <w:caps w:val="0"/>
          <w:color w:val="000000"/>
          <w:spacing w:val="0"/>
          <w:sz w:val="27"/>
          <w:szCs w:val="27"/>
          <w:bdr w:val="none" w:color="auto" w:sz="0" w:space="0"/>
        </w:rPr>
        <w:t> 生前系通州建总集团有限公司项目部项目经理、高级工程师</w:t>
      </w:r>
    </w:p>
    <w:p w14:paraId="5660F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  韩守勇(撒拉族)青海省公路桥梁工程集团有限公司党委副书记、总经理</w:t>
      </w:r>
    </w:p>
    <w:p w14:paraId="13AF0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朱治国</w:t>
      </w:r>
      <w:r>
        <w:rPr>
          <w:rFonts w:hint="default" w:ascii="Helvetica" w:hAnsi="Helvetica" w:eastAsia="Helvetica" w:cs="Helvetica"/>
          <w:i w:val="0"/>
          <w:iCs w:val="0"/>
          <w:caps w:val="0"/>
          <w:color w:val="000000"/>
          <w:spacing w:val="0"/>
          <w:sz w:val="27"/>
          <w:szCs w:val="27"/>
          <w:bdr w:val="none" w:color="auto" w:sz="0" w:space="0"/>
        </w:rPr>
        <w:t> 生前系青海省委组织部副部长、省委“两新”工委书记</w:t>
      </w:r>
    </w:p>
    <w:p w14:paraId="058C3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  三红莲(女) 青海省海东市民和回族土族自治县隆治乡铁家村村民</w:t>
      </w:r>
    </w:p>
    <w:p w14:paraId="75A3E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  董文英(女) 青海省西宁市湟源县城关镇西关街社区协管员、村警</w:t>
      </w:r>
    </w:p>
    <w:p w14:paraId="1DDF9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  王黎君 宁夏回族自治区固原经济开发区润泽粮油有限公司经理</w:t>
      </w:r>
    </w:p>
    <w:p w14:paraId="362B9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  杨小明 宁夏回族自治区银川市灵武市马家滩镇党委委员、武装部长</w:t>
      </w:r>
    </w:p>
    <w:p w14:paraId="634DE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  徐海侠(女) 宁夏回族自治区吴忠市红寺堡区残疾人综合服务中心理事长</w:t>
      </w:r>
    </w:p>
    <w:p w14:paraId="1F8C5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  蒋洪波 宁夏回族自治区石嘴山市平罗县盈丰植保专业合作社理事长</w:t>
      </w:r>
    </w:p>
    <w:p w14:paraId="06E85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  杨彦锋(女) 宁夏回族自治区银川市公交公司公交车驾驶员</w:t>
      </w:r>
    </w:p>
    <w:p w14:paraId="72BE7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  陈美荣(女，回族) 宁夏回族自治区石嘴山市大武口区人民法院三级高级法官</w:t>
      </w:r>
    </w:p>
    <w:p w14:paraId="352A1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  郎志存 宁夏回族自治区银川市第一人民医院普儿科主任</w:t>
      </w:r>
    </w:p>
    <w:p w14:paraId="0E814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  孙保兰(女) 宁夏回族自治区中卫市沙坡头区文昌镇黄河花园社区居民</w:t>
      </w:r>
    </w:p>
    <w:p w14:paraId="41F8A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  王成帮 新疆维吾尔自治区巴音郭楞蒙古自治州库尔勒市园林绿化事务中心义务工人</w:t>
      </w:r>
    </w:p>
    <w:p w14:paraId="5C187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  玛依努尔·尼牙孜(女，维吾尔族) 新疆维吾尔自治区人民医院主任医师</w:t>
      </w:r>
    </w:p>
    <w:p w14:paraId="6450E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王亚强</w:t>
      </w:r>
      <w:r>
        <w:rPr>
          <w:rFonts w:hint="default" w:ascii="Helvetica" w:hAnsi="Helvetica" w:eastAsia="Helvetica" w:cs="Helvetica"/>
          <w:i w:val="0"/>
          <w:iCs w:val="0"/>
          <w:caps w:val="0"/>
          <w:color w:val="000000"/>
          <w:spacing w:val="0"/>
          <w:sz w:val="27"/>
          <w:szCs w:val="27"/>
          <w:bdr w:val="none" w:color="auto" w:sz="0" w:space="0"/>
        </w:rPr>
        <w:t> 生前系新疆维吾尔自治区博尔塔拉蒙古自治州博乐市克尔根卓街道明珠社区居民</w:t>
      </w:r>
    </w:p>
    <w:p w14:paraId="36E2E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  李运飞 新疆维吾尔自治区阿克苏地区消防救援支队库车市长宁路消防救援站政治指导员</w:t>
      </w:r>
    </w:p>
    <w:p w14:paraId="124BD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  沙勒克江·依明(维吾尔族) 新疆维吾尔自治区塔城地区塔城市新城街道哈尔墩社区居民</w:t>
      </w:r>
    </w:p>
    <w:p w14:paraId="02967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  江阿古丽·艾山(女，哈萨克族) 新疆维吾尔自治区伊犁哈萨克自治州中医医院骨一科原主任</w:t>
      </w:r>
    </w:p>
    <w:p w14:paraId="02CD4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  巴哈义古丽·尼合买提(女，塔塔尔族) 新疆维吾尔自治区昌吉回族自治州吉木萨尔县吉木萨尔镇满城路社区民政干事</w:t>
      </w:r>
    </w:p>
    <w:p w14:paraId="4C38A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  阿依努尔·哈力克(女，维吾尔族) 新疆维吾尔自治区喀什地区喀什市“母亲之家”残疾儿童服务中心院长</w:t>
      </w:r>
    </w:p>
    <w:p w14:paraId="5F580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马殿英</w:t>
      </w:r>
      <w:r>
        <w:rPr>
          <w:rFonts w:hint="default" w:ascii="Helvetica" w:hAnsi="Helvetica" w:eastAsia="Helvetica" w:cs="Helvetica"/>
          <w:i w:val="0"/>
          <w:iCs w:val="0"/>
          <w:caps w:val="0"/>
          <w:color w:val="000000"/>
          <w:spacing w:val="0"/>
          <w:sz w:val="27"/>
          <w:szCs w:val="27"/>
          <w:bdr w:val="none" w:color="auto" w:sz="0" w:space="0"/>
        </w:rPr>
        <w:t> 生前系新疆生产建设兵团农十师北屯医院原副院长</w:t>
      </w:r>
    </w:p>
    <w:p w14:paraId="243B3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  姚志强 新疆生产建设兵团第十二师一○四团西城东社区居民</w:t>
      </w:r>
    </w:p>
    <w:p w14:paraId="13022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  苗彦彦(女) 新疆生产建设兵团第十四师昆玉市二二四团四连居民</w:t>
      </w:r>
    </w:p>
    <w:p w14:paraId="5C649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  刘前东 新疆生产建设兵团第三师图木舒克市叶城二牧场三连党支部书记</w:t>
      </w:r>
    </w:p>
    <w:p w14:paraId="4E4F0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  古清月(女) 空军工程大学某学院副教授</w:t>
      </w:r>
    </w:p>
    <w:p w14:paraId="17915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  姜延军 国防大学政治学院某系教授</w:t>
      </w:r>
    </w:p>
    <w:p w14:paraId="62ED1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  曾文龙 西部战区某部高级工程师</w:t>
      </w:r>
    </w:p>
    <w:p w14:paraId="4B63F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  安玮(女) 国防科技大学某学院教授</w:t>
      </w:r>
    </w:p>
    <w:p w14:paraId="15597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  韩峰 海军某部军士</w:t>
      </w:r>
    </w:p>
    <w:p w14:paraId="0A6D0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50" w:right="150" w:firstLine="0"/>
        <w:jc w:val="right"/>
        <w:rPr>
          <w:rFonts w:hint="default" w:ascii="Helvetica" w:hAnsi="Helvetica" w:eastAsia="Helvetica" w:cs="Helvetica"/>
          <w:i w:val="0"/>
          <w:iCs w:val="0"/>
          <w:caps w:val="0"/>
          <w:color w:val="000000"/>
          <w:spacing w:val="0"/>
          <w:sz w:val="18"/>
          <w:szCs w:val="18"/>
        </w:rPr>
      </w:pPr>
    </w:p>
    <w:p w14:paraId="424182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C7E2C"/>
    <w:rsid w:val="600C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2025-05-23T05:59:00Z</dcterms:created>
  <dc:creator>铃の音</dc:creator>
  <cp:lastModifiedBy>铃の音</cp:lastModifiedBy>
  <dcterms:modified xsi:type="dcterms:W3CDTF">2025-05-23T05:59:19Z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6F7439F5F3824912926517718B18DD05_11</vt:lpwstr>
  </property>
  <property fmtid="{D5CDD505-2E9C-101B-9397-08002B2CF9AE}" pid="4" name="KSOTemplateDocerSaveRecord">
    <vt:lpwstr>eyJoZGlkIjoiZWFlZjAyNDIzYzBiOWFmMjE3NDJlOGI3YzYyYzZiOGUiLCJ1c2VySWQiOiI0MDQyMzQ0NTYifQ==</vt:lpwstr>
  </property>
</Properties>
</file>