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190"/>
        <w:gridCol w:w="3827"/>
        <w:gridCol w:w="2714"/>
      </w:tblGrid>
      <w:tr w:rsidR="00E642FF" w:rsidRPr="00E642FF" w:rsidTr="00E642FF">
        <w:trPr>
          <w:trHeight w:val="1782"/>
        </w:trPr>
        <w:tc>
          <w:tcPr>
            <w:tcW w:w="10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落实福州市“68条具体措施”</w:t>
            </w:r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br/>
              <w:t>相关责任单位对接窗口咨询电话</w:t>
            </w:r>
            <w:bookmarkEnd w:id="0"/>
          </w:p>
        </w:tc>
      </w:tr>
      <w:tr w:rsidR="00E642FF" w:rsidRPr="00E642FF" w:rsidTr="00E642FF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对接窗口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  <w:r w:rsidRPr="00E642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0591-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市委台办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87727853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交流处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87732160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87073559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服外处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83615359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经信委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83653257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市卫计委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综合监督处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83301339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市旅发委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行政审批窗口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83336644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83338169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港澳台旅游事务处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83368347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企业改革与发展处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83399690</w:t>
            </w:r>
          </w:p>
        </w:tc>
      </w:tr>
      <w:tr w:rsidR="00E642FF" w:rsidRPr="00E642FF" w:rsidTr="00E642FF">
        <w:trPr>
          <w:trHeight w:val="46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市城建委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村镇处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83962032</w:t>
            </w:r>
          </w:p>
        </w:tc>
      </w:tr>
      <w:tr w:rsidR="00E642FF" w:rsidRPr="00E642FF" w:rsidTr="00E642F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建筑业处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83321026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市交通委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道路运输管理处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83612050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市外侨办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国际交流处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87553273</w:t>
            </w:r>
          </w:p>
        </w:tc>
      </w:tr>
      <w:tr w:rsidR="00E642FF" w:rsidRPr="00E642FF" w:rsidTr="00E642FF">
        <w:trPr>
          <w:trHeight w:val="5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市金融办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银行保险处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83588672</w:t>
            </w:r>
          </w:p>
        </w:tc>
      </w:tr>
      <w:tr w:rsidR="00E642FF" w:rsidRPr="00E642FF" w:rsidTr="00E642FF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市数字办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e福州客服热线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88610313</w:t>
            </w:r>
          </w:p>
        </w:tc>
      </w:tr>
      <w:tr w:rsidR="00E642FF" w:rsidRPr="00E642FF" w:rsidTr="00E642F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信息资源部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83302693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高等教育与对外合作处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83311719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初等教育处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83313082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行政审批窗口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83349431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行政审批窗口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87807955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市民宗局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87729269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治安支队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87026037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行政审批处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83621152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社会组织管理处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83250801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涉外婚姻登记中心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88286665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律师公证处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83537257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83336454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事业单位人事管理处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83351484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市人事人才公共服务中心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83853051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市国土局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利用处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83371665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市环保局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87622601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农业机械化管理处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83352504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对外合作处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83508153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产业推进处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83321638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83815305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计财处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63179909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海渔局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水产与质量监督处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88037320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对外合作与科技处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83326017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利用外资处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83212027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83212011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市文广新局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83162159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纳税服务热线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12366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行政审批窗口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83215774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行政审批窗口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87111956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客服热线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968906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市邮政管理局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市场监管处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87895357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市房管局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保障处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87512641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87553590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88081891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83376748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市住房公积金管理中心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客服热线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12329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劳动和经技工作部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83259948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团市委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83666070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市社科联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83273562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市文联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文艺创作处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88038107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市妇联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87601847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市科协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组联部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83366364</w:t>
            </w:r>
          </w:p>
        </w:tc>
      </w:tr>
      <w:tr w:rsidR="00E642FF" w:rsidRPr="00E642FF" w:rsidTr="00E642F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F" w:rsidRPr="00E642FF" w:rsidRDefault="00E642FF" w:rsidP="00E64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83333392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自贸区福州片区管委会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政策法规研究室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28327079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福州海关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法综处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38301686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福州海事局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83684018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福州港口管理局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港航运行处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87850683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市仲裁委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83359053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市文投集团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海峡青年交流营地行政人事部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63156991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市地铁集团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86308033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福州榕城一卡通有限责任公司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榕城通客服部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87818358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福建海峡银行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客服热线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4008939999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市三坊七</w:t>
            </w:r>
            <w:proofErr w:type="gramStart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巷保护</w:t>
            </w:r>
            <w:proofErr w:type="gramEnd"/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游客中心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87675791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83761116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83760840</w:t>
            </w:r>
          </w:p>
        </w:tc>
      </w:tr>
      <w:tr w:rsidR="00E642FF" w:rsidRPr="00E642FF" w:rsidTr="00E642FF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闽江师范高等专科学校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2FF" w:rsidRPr="00E642FF" w:rsidRDefault="00E642FF" w:rsidP="00E642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64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23510005</w:t>
            </w:r>
          </w:p>
        </w:tc>
      </w:tr>
    </w:tbl>
    <w:p w:rsidR="00E51A59" w:rsidRDefault="00E51A59" w:rsidP="002C46C7"/>
    <w:sectPr w:rsidR="00E51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3B"/>
    <w:rsid w:val="002C46C7"/>
    <w:rsid w:val="005A073B"/>
    <w:rsid w:val="00E51A59"/>
    <w:rsid w:val="00E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43CB"/>
  <w15:chartTrackingRefBased/>
  <w15:docId w15:val="{F845378C-DD22-412C-8A81-5584CED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2018-09-16T06:13:00Z</dcterms:created>
  <dcterms:modified xsi:type="dcterms:W3CDTF">2018-09-30T13:47:00Z</dcterms:modified>
</cp:coreProperties>
</file>