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C31AA">
      <w:pPr>
        <w:spacing w:line="596" w:lineRule="exact"/>
        <w:textAlignment w:val="top"/>
        <w:rPr>
          <w:rFonts w:hint="default" w:ascii="方正小标宋简体" w:hAnsi="宋体" w:eastAsia="方正小标宋简体" w:cs="方正小标宋简体"/>
          <w:color w:val="000000"/>
          <w:sz w:val="36"/>
          <w:szCs w:val="36"/>
          <w:lang w:val="en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  <w:lang w:bidi="ar"/>
        </w:rPr>
        <w:t>附件</w:t>
      </w:r>
      <w:r>
        <w:rPr>
          <w:rFonts w:hint="default" w:ascii="黑体" w:hAnsi="Times New Roman" w:eastAsia="黑体" w:cs="黑体"/>
          <w:color w:val="000000"/>
          <w:sz w:val="32"/>
          <w:szCs w:val="32"/>
          <w:lang w:val="en" w:bidi="ar"/>
        </w:rPr>
        <w:t>3</w:t>
      </w:r>
    </w:p>
    <w:p w14:paraId="6F2308C2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  <w:lang w:bidi="ar"/>
        </w:rPr>
        <w:t>毕业生一次性求职补贴发放统计表</w:t>
      </w:r>
    </w:p>
    <w:p w14:paraId="3A0CF47D">
      <w:pPr>
        <w:spacing w:line="560" w:lineRule="exact"/>
        <w:jc w:val="center"/>
        <w:rPr>
          <w:rFonts w:ascii="仿宋_GB2312" w:hAnsi="Times New Roman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color w:val="000000"/>
          <w:sz w:val="28"/>
          <w:szCs w:val="28"/>
          <w:lang w:bidi="ar"/>
        </w:rPr>
        <w:t>（高校毕业生）</w:t>
      </w:r>
    </w:p>
    <w:p w14:paraId="6F1EDF29">
      <w:pPr>
        <w:spacing w:line="560" w:lineRule="exact"/>
        <w:jc w:val="lef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填表单位（盖章）：                                                填表日期：    年  月  日</w:t>
      </w:r>
    </w:p>
    <w:tbl>
      <w:tblPr>
        <w:tblStyle w:val="4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01"/>
        <w:gridCol w:w="1001"/>
        <w:gridCol w:w="1001"/>
        <w:gridCol w:w="1001"/>
        <w:gridCol w:w="621"/>
        <w:gridCol w:w="570"/>
        <w:gridCol w:w="760"/>
        <w:gridCol w:w="760"/>
        <w:gridCol w:w="762"/>
        <w:gridCol w:w="760"/>
        <w:gridCol w:w="760"/>
        <w:gridCol w:w="760"/>
        <w:gridCol w:w="886"/>
        <w:gridCol w:w="823"/>
        <w:gridCol w:w="549"/>
        <w:gridCol w:w="1001"/>
      </w:tblGrid>
      <w:tr w14:paraId="5F7E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C202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3EF2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4537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本届</w:t>
            </w:r>
          </w:p>
          <w:p w14:paraId="0A2045F3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毕业</w:t>
            </w:r>
          </w:p>
          <w:p w14:paraId="2D6B7D77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生数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2985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申请</w:t>
            </w:r>
          </w:p>
          <w:p w14:paraId="55877930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7EBA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实发</w:t>
            </w:r>
          </w:p>
          <w:p w14:paraId="31808B22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CAD2C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C447A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全日制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4190D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C7BC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实发</w:t>
            </w:r>
          </w:p>
          <w:p w14:paraId="5AA427D7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金额</w:t>
            </w:r>
          </w:p>
          <w:p w14:paraId="62904061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(万元)</w:t>
            </w:r>
          </w:p>
        </w:tc>
      </w:tr>
      <w:tr w14:paraId="327A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B7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FF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01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51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B3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5635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7FF5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6C7D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研究</w:t>
            </w:r>
          </w:p>
          <w:p w14:paraId="0EEBE015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生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930D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3B66E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专科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4D0C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低保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BE77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残疾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4FFA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国助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F4A7A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防止返贫监测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D427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零就业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908B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特困</w:t>
            </w: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3F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BD2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EB29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BE63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B8B6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C6D0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F30E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088B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353B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1E9C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3A9C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07A9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4091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4980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3747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BFAB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6BF4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4B77B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74E9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5F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99F6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  <w:lang w:bidi="ar"/>
              </w:rPr>
              <w:t>合   计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6FBD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218A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B9B2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AAFC4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E764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8285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1DFE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3AD4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C713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F6DA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A354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72E45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7073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5090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1F3D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 w14:paraId="096DEFE6">
      <w:pPr>
        <w:spacing w:line="560" w:lineRule="exac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填表人：                   联系电话：                  审核人：</w:t>
      </w:r>
    </w:p>
    <w:p w14:paraId="0F2D224E">
      <w:pPr>
        <w:spacing w:line="560" w:lineRule="exact"/>
        <w:rPr>
          <w:rFonts w:ascii="仿宋_GB2312" w:hAnsi="Times New Roman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注：本表由设区市人社局负责填写后，报省大中专毕业生就业工作中心（需同时报送纸质版和电子版）</w:t>
      </w:r>
    </w:p>
    <w:p w14:paraId="47668C62">
      <w:pPr>
        <w:spacing w:line="560" w:lineRule="exact"/>
        <w:rPr>
          <w:rFonts w:ascii="仿宋_GB2312" w:hAnsi="Times New Roman" w:eastAsia="仿宋_GB2312" w:cs="仿宋_GB2312"/>
          <w:color w:val="000000"/>
          <w:sz w:val="28"/>
          <w:szCs w:val="28"/>
          <w:lang w:bidi="ar"/>
        </w:rPr>
      </w:pPr>
    </w:p>
    <w:p w14:paraId="50D5448B">
      <w:pPr>
        <w:spacing w:line="560" w:lineRule="exact"/>
        <w:rPr>
          <w:rFonts w:ascii="仿宋_GB2312" w:hAnsi="Times New Roman" w:eastAsia="仿宋_GB2312" w:cs="仿宋_GB2312"/>
          <w:color w:val="000000"/>
          <w:sz w:val="28"/>
          <w:szCs w:val="28"/>
          <w:lang w:bidi="ar"/>
        </w:rPr>
      </w:pPr>
    </w:p>
    <w:p w14:paraId="60E86410">
      <w:pPr>
        <w:spacing w:line="560" w:lineRule="exact"/>
        <w:rPr>
          <w:rFonts w:ascii="仿宋_GB2312" w:hAnsi="Times New Roman" w:eastAsia="仿宋_GB2312" w:cs="仿宋_GB2312"/>
          <w:color w:val="000000"/>
          <w:sz w:val="28"/>
          <w:szCs w:val="28"/>
          <w:lang w:bidi="ar"/>
        </w:rPr>
      </w:pPr>
    </w:p>
    <w:p w14:paraId="26B98B35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36"/>
          <w:szCs w:val="36"/>
          <w:lang w:bidi="ar"/>
        </w:rPr>
      </w:pPr>
    </w:p>
    <w:p w14:paraId="616D209B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  <w:lang w:bidi="ar"/>
        </w:rPr>
        <w:t>毕业生一次性求职补贴发放统计表</w:t>
      </w:r>
    </w:p>
    <w:p w14:paraId="4C43FD8F">
      <w:pPr>
        <w:spacing w:line="560" w:lineRule="exact"/>
        <w:jc w:val="center"/>
        <w:rPr>
          <w:rFonts w:ascii="仿宋_GB2312" w:hAnsi="Times New Roman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color w:val="000000"/>
          <w:sz w:val="28"/>
          <w:szCs w:val="28"/>
          <w:lang w:bidi="ar"/>
        </w:rPr>
        <w:t>（技工院校高级工班、预备技师班和特殊教育院校职业教育类毕业生）</w:t>
      </w:r>
    </w:p>
    <w:p w14:paraId="6692DB69">
      <w:pPr>
        <w:spacing w:line="560" w:lineRule="exact"/>
        <w:jc w:val="lef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填表单位（盖章）：                                                填表日期：    年  月  日</w:t>
      </w:r>
    </w:p>
    <w:tbl>
      <w:tblPr>
        <w:tblStyle w:val="4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8"/>
        <w:gridCol w:w="1197"/>
        <w:gridCol w:w="1197"/>
        <w:gridCol w:w="1197"/>
        <w:gridCol w:w="741"/>
        <w:gridCol w:w="683"/>
        <w:gridCol w:w="908"/>
        <w:gridCol w:w="908"/>
        <w:gridCol w:w="908"/>
        <w:gridCol w:w="908"/>
        <w:gridCol w:w="908"/>
        <w:gridCol w:w="883"/>
        <w:gridCol w:w="1197"/>
      </w:tblGrid>
      <w:tr w14:paraId="4AC8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0644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454D7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3B93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本届</w:t>
            </w:r>
          </w:p>
          <w:p w14:paraId="44E2371C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毕业</w:t>
            </w:r>
          </w:p>
          <w:p w14:paraId="2C94995E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生数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38B2A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申请</w:t>
            </w:r>
          </w:p>
          <w:p w14:paraId="414D7E92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66B7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实发</w:t>
            </w:r>
          </w:p>
          <w:p w14:paraId="61DD7AF3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151A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E53F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68B8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实发</w:t>
            </w:r>
          </w:p>
          <w:p w14:paraId="36FF3988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金额</w:t>
            </w:r>
          </w:p>
          <w:p w14:paraId="0DFF00F2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(万元)</w:t>
            </w:r>
          </w:p>
        </w:tc>
      </w:tr>
      <w:tr w14:paraId="32F5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5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78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32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C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4A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7C15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B4B8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D023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低保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3B14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残疾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D4F3">
            <w:pPr>
              <w:spacing w:line="44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国助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9505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防止返贫监测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2CD0F">
            <w:pPr>
              <w:spacing w:line="5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color w:val="000000"/>
                <w:sz w:val="28"/>
                <w:szCs w:val="28"/>
                <w:lang w:bidi="ar"/>
              </w:rPr>
              <w:t>零就业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8F4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特困</w:t>
            </w: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C5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E02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F7535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4DBE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000C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A1F0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D506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490D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86C1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03D9C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E25C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BD83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DF92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BF1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33CF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C658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175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AD36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  <w:lang w:bidi="ar"/>
              </w:rPr>
              <w:t>合   计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B95C6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4684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1524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4E02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09A7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5041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4DAE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1BC1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FC5D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115F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6F01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9C2D3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 w14:paraId="3BF2719D">
      <w:pPr>
        <w:spacing w:line="560" w:lineRule="exac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填表人：                   联系电话：                  审核人：</w:t>
      </w:r>
    </w:p>
    <w:p w14:paraId="3AA99530">
      <w:pPr>
        <w:spacing w:line="560" w:lineRule="exac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w:t>注：本表由设区市人社局负责填写后，报省大中专毕业生就业工作中心（需同时报送纸质版和电子版）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bidi="ar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3" name="文本框 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B6F5B4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7456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JKf5/1wAAAAwBAAAPAAAAAAAAAAEAIAAAACIAAABkcnMvZG93bnJl&#10;di54bWxQSwECFAAUAAAACACHTuJAWsUqk8UBAACNAwAADgAAAAAAAAABACAAAAAmAQAAZHJzL2Uy&#10;b0RvYy54bWxQSwUGAAAAAAYABgBZAQAAXQ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FB6F5B4">
                      <w:pPr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4" name="文本框 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F068A2"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1"/>
                                <w:szCs w:val="31"/>
                                <w:lang w:bidi="ar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6432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6N/fNkAAAANAQAADwAAAAAAAAABACAAAAAiAAAAZHJzL2Rvd25y&#10;ZXYueG1sUEsBAhQAFAAAAAgAh07iQGis21XEAQAAjQMAAA4AAAAAAAAAAQAgAAAAKAEAAGRycy9l&#10;Mm9Eb2MueG1sUEsFBgAAAAAGAAYAWQEAAF4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EF068A2">
                      <w:pPr>
                        <w:wordWrap w:val="0"/>
                        <w:jc w:val="right"/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1"/>
                          <w:szCs w:val="31"/>
                          <w:lang w:bidi="ar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5" name="直接连接符 1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5408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pUl6HXAAAADAEAAA8AAAAAAAAAAQAgAAAAIgAAAGRycy9kb3ducmV2LnhtbFBL&#10;AQIUABQAAAAIAIdO4kCKI0sn9wEAAPQDAAAOAAAAAAAAAAEAIAAAACYBAABkcnMvZTJvRG9jLnht&#10;bFBLBQYAAAAABgAGAFkBAACPBQAAAAA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 w14:paraId="5076169A"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90D0F"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BSzMq78BAAB9AwAADgAAAAAAAAABACAAAAAm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17690D0F"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CF089"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/o3982QAAAA0BAAAPAAAAAAAAAAEAIAAAACIAAABkcnMvZG93bnJldi54&#10;bWxQSwECFAAUAAAACACHTuJA+4MjL8ABAAB9AwAADgAAAAAAAAABACAAAAAoAQAAZHJzL2Uyb0Rv&#10;Yy54bWxQSwUGAAAAAAYABgBZAQAAWg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77BCF089"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2336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lSXodcAAAAMAQAADwAAAAAAAAABACAAAAAiAAAAZHJzL2Rvd25yZXYueG1s&#10;UEsBAhQAFAAAAAgAh07iQDmETXP5AQAA8AMAAA4AAAAAAAAAAQAgAAAAJgEAAGRycy9lMm9Eb2Mu&#10;eG1sUEsFBgAAAAAGAAYAWQEAAJE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 w14:paraId="4B1C77BB">
      <w:pPr>
        <w:tabs>
          <w:tab w:val="left" w:pos="159"/>
          <w:tab w:val="left" w:pos="477"/>
        </w:tabs>
        <w:spacing w:line="596" w:lineRule="exact"/>
        <w:textAlignment w:val="top"/>
        <w:rPr>
          <w:rFonts w:hint="eastAsia" w:ascii="仿宋_GB2312"/>
        </w:rPr>
      </w:pPr>
    </w:p>
    <w:p w14:paraId="6A48803F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18" w:left="1588" w:header="851" w:footer="1361" w:gutter="0"/>
      <w:pgNumType w:fmt="decimal" w:start="6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5D6EB9-BA98-45A3-9E10-FE64278E05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A2DDA5-5D71-4CF8-99EB-A2D9BE670C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690A01E-52A0-49EE-A017-067A61EF83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5EF9DFA-CD68-425E-B84A-D413C6AB8B8C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C2F41F69-7C34-4452-B767-3082C7F2DD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BDA4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FCA2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4FCA2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AF5BB"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693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E693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4A15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2F7C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82F7C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4147"/>
    <w:rsid w:val="122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2025-10-16T08:13:00Z</dcterms:created>
  <dc:creator>彩虹</dc:creator>
  <cp:lastModifiedBy>彩虹</cp:lastModifiedBy>
  <dcterms:modified xsi:type="dcterms:W3CDTF">2025-10-16T08:14:00Z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12E80EDD623C40E5B189F97757175839_11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