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F7EDA" w14:textId="2D073B28" w:rsidR="00E87EBF" w:rsidRDefault="00E87EBF"/>
    <w:tbl>
      <w:tblPr>
        <w:tblW w:w="14625" w:type="dxa"/>
        <w:tblInd w:w="93" w:type="dxa"/>
        <w:tblLook w:val="04A0" w:firstRow="1" w:lastRow="0" w:firstColumn="1" w:lastColumn="0" w:noHBand="0" w:noVBand="1"/>
      </w:tblPr>
      <w:tblGrid>
        <w:gridCol w:w="1467"/>
        <w:gridCol w:w="2526"/>
        <w:gridCol w:w="2526"/>
        <w:gridCol w:w="2526"/>
        <w:gridCol w:w="2526"/>
        <w:gridCol w:w="3055"/>
      </w:tblGrid>
      <w:tr w:rsidR="00E87EBF" w14:paraId="50A7325A" w14:textId="77777777">
        <w:trPr>
          <w:trHeight w:val="800"/>
        </w:trPr>
        <w:tc>
          <w:tcPr>
            <w:tcW w:w="1462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67D36" w14:textId="77777777" w:rsidR="00E87EBF" w:rsidRDefault="00000000">
            <w:pPr>
              <w:widowControl/>
              <w:jc w:val="center"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44"/>
                <w:szCs w:val="44"/>
              </w:rPr>
            </w:pPr>
            <w:r>
              <w:rPr>
                <w:rFonts w:ascii="方正小标宋_GBK" w:eastAsia="方正小标宋_GBK" w:hAnsi="方正小标宋_GBK" w:cs="方正小标宋_GBK" w:hint="eastAsia"/>
                <w:color w:val="000000"/>
                <w:kern w:val="0"/>
                <w:sz w:val="44"/>
                <w:szCs w:val="44"/>
                <w:lang w:bidi="ar"/>
              </w:rPr>
              <w:t>“金海螺”网络文学创作扶持</w:t>
            </w: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44"/>
                <w:szCs w:val="44"/>
                <w:lang w:bidi="ar"/>
              </w:rPr>
              <w:t>项目选题汇总表</w:t>
            </w:r>
          </w:p>
        </w:tc>
      </w:tr>
      <w:tr w:rsidR="00E87EBF" w14:paraId="67C84C94" w14:textId="77777777">
        <w:trPr>
          <w:trHeight w:val="5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833AF" w14:textId="77777777" w:rsidR="00E87EBF" w:rsidRDefault="00E87EBF">
            <w:pPr>
              <w:jc w:val="center"/>
              <w:rPr>
                <w:rFonts w:ascii="方正小标宋_GBK" w:eastAsia="方正小标宋_GBK" w:hAnsi="方正小标宋_GBK" w:cs="方正小标宋_GBK" w:hint="eastAsia"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00506" w14:textId="77777777" w:rsidR="00E87EBF" w:rsidRDefault="00E87EBF">
            <w:pPr>
              <w:jc w:val="center"/>
              <w:rPr>
                <w:rFonts w:ascii="方正小标宋_GBK" w:eastAsia="方正小标宋_GBK" w:hAnsi="方正小标宋_GBK" w:cs="方正小标宋_GBK" w:hint="eastAsia"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FF47B" w14:textId="77777777" w:rsidR="00E87EBF" w:rsidRDefault="00E87EBF">
            <w:pPr>
              <w:jc w:val="center"/>
              <w:rPr>
                <w:rFonts w:ascii="方正小标宋_GBK" w:eastAsia="方正小标宋_GBK" w:hAnsi="方正小标宋_GBK" w:cs="方正小标宋_GBK" w:hint="eastAsia"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C403A" w14:textId="77777777" w:rsidR="00E87EBF" w:rsidRDefault="00E87EBF">
            <w:pPr>
              <w:jc w:val="center"/>
              <w:rPr>
                <w:rFonts w:ascii="方正小标宋_GBK" w:eastAsia="方正小标宋_GBK" w:hAnsi="方正小标宋_GBK" w:cs="方正小标宋_GBK" w:hint="eastAsia"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53433" w14:textId="77777777" w:rsidR="00E87EBF" w:rsidRDefault="00E87EBF">
            <w:pPr>
              <w:jc w:val="center"/>
              <w:rPr>
                <w:rFonts w:ascii="方正小标宋_GBK" w:eastAsia="方正小标宋_GBK" w:hAnsi="方正小标宋_GBK" w:cs="方正小标宋_GBK" w:hint="eastAsia"/>
                <w:color w:val="000000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09E82" w14:textId="77777777" w:rsidR="00E87EBF" w:rsidRDefault="00000000">
            <w:pPr>
              <w:widowControl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28"/>
                <w:szCs w:val="28"/>
              </w:rPr>
            </w:pP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 xml:space="preserve">推荐单位：       </w:t>
            </w:r>
          </w:p>
        </w:tc>
      </w:tr>
      <w:tr w:rsidR="00E87EBF" w14:paraId="617358AE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742279" w14:textId="77777777" w:rsidR="00E87EBF" w:rsidRDefault="00000000">
            <w:pPr>
              <w:widowControl/>
              <w:jc w:val="center"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28"/>
                <w:szCs w:val="28"/>
              </w:rPr>
            </w:pP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F01E3B" w14:textId="77777777" w:rsidR="00E87EBF" w:rsidRDefault="00000000">
            <w:pPr>
              <w:widowControl/>
              <w:jc w:val="center"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28"/>
                <w:szCs w:val="28"/>
              </w:rPr>
            </w:pP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作品名称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DC3788" w14:textId="77777777" w:rsidR="00E87EBF" w:rsidRDefault="00000000">
            <w:pPr>
              <w:widowControl/>
              <w:jc w:val="center"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28"/>
                <w:szCs w:val="28"/>
              </w:rPr>
            </w:pP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作者姓名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0F6D67" w14:textId="77777777" w:rsidR="00E87EBF" w:rsidRDefault="00000000">
            <w:pPr>
              <w:widowControl/>
              <w:jc w:val="center"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28"/>
                <w:szCs w:val="28"/>
              </w:rPr>
            </w:pP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作者笔名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FD7204" w14:textId="77777777" w:rsidR="00E87EBF" w:rsidRDefault="00000000">
            <w:pPr>
              <w:widowControl/>
              <w:jc w:val="center"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28"/>
                <w:szCs w:val="28"/>
              </w:rPr>
            </w:pP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申报选题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B65565" w14:textId="77777777" w:rsidR="00E87EBF" w:rsidRDefault="00000000">
            <w:pPr>
              <w:widowControl/>
              <w:jc w:val="center"/>
              <w:textAlignment w:val="center"/>
              <w:rPr>
                <w:rFonts w:ascii="方正小标宋_GBK" w:eastAsia="方正小标宋_GBK" w:hAnsi="方正小标宋_GBK" w:cs="方正小标宋_GBK" w:hint="eastAsia"/>
                <w:color w:val="000000"/>
                <w:sz w:val="28"/>
                <w:szCs w:val="28"/>
              </w:rPr>
            </w:pPr>
            <w:r>
              <w:rPr>
                <w:rFonts w:ascii="方正小标宋_GBK" w:eastAsia="方正小标宋_GBK" w:hAnsi="方正小标宋_GBK" w:cs="方正小标宋_GBK"/>
                <w:color w:val="000000"/>
                <w:kern w:val="0"/>
                <w:sz w:val="28"/>
                <w:szCs w:val="28"/>
                <w:lang w:bidi="ar"/>
              </w:rPr>
              <w:t>推荐单位</w:t>
            </w:r>
          </w:p>
        </w:tc>
      </w:tr>
      <w:tr w:rsidR="00E87EBF" w14:paraId="0063D0AF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2DFCC5" w14:textId="77777777" w:rsidR="00E87EB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6A612A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8BA5A3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07341D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D29C88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F2FA38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</w:tr>
      <w:tr w:rsidR="00E87EBF" w14:paraId="5FC8BDFE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13E280" w14:textId="77777777" w:rsidR="00E87EB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B67BFA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A42AD8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7CF5EE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5B1622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CF450F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</w:tr>
      <w:tr w:rsidR="00E87EBF" w14:paraId="55EECEED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7ECA8" w14:textId="77777777" w:rsidR="00E87EB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840044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BBFEAF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BBE7E1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DDA03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7DB3C3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</w:tr>
      <w:tr w:rsidR="00E87EBF" w14:paraId="060217FA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EA6E40" w14:textId="77777777" w:rsidR="00E87EB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475351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880BFB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A86866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EC19CB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C95F2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</w:tr>
      <w:tr w:rsidR="00E87EBF" w14:paraId="5621340B" w14:textId="77777777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D720AA" w14:textId="77777777" w:rsidR="00E87EB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2C9E49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31C180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773227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2F70FB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E23333" w14:textId="77777777" w:rsidR="00E87EBF" w:rsidRDefault="00E87EBF">
            <w:pPr>
              <w:jc w:val="center"/>
              <w:rPr>
                <w:rFonts w:ascii="仿宋_GB2312" w:eastAsia="仿宋_GB2312" w:hAnsi="宋体" w:cs="仿宋_GB2312" w:hint="eastAsia"/>
                <w:color w:val="000000"/>
                <w:sz w:val="22"/>
                <w:szCs w:val="22"/>
              </w:rPr>
            </w:pPr>
          </w:p>
        </w:tc>
      </w:tr>
      <w:tr w:rsidR="00E87EBF" w14:paraId="2C449DB4" w14:textId="77777777">
        <w:trPr>
          <w:trHeight w:val="312"/>
        </w:trPr>
        <w:tc>
          <w:tcPr>
            <w:tcW w:w="14625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11E56" w14:textId="77777777" w:rsidR="00E87EBF" w:rsidRDefault="00000000">
            <w:pPr>
              <w:widowControl/>
              <w:jc w:val="left"/>
              <w:textAlignment w:val="center"/>
              <w:rPr>
                <w:rFonts w:ascii="宋体" w:hAnsi="宋体" w:cs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t>注：1. 请推荐单位将此表与“‘金海螺’网络文学创作扶持计划申报表”电子版一起发送至电子邮箱fjwwzwh@126.com（邮件主题请注明：“金海螺”扶持计划）。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 w:bidi="ar"/>
              </w:rPr>
              <w:br/>
              <w:t xml:space="preserve">    2. 本次共有五个选题，申报选题根据创作内容选定相应的其中一项。</w:t>
            </w:r>
          </w:p>
        </w:tc>
      </w:tr>
      <w:tr w:rsidR="00E87EBF" w14:paraId="10698E9F" w14:textId="77777777">
        <w:trPr>
          <w:trHeight w:val="312"/>
        </w:trPr>
        <w:tc>
          <w:tcPr>
            <w:tcW w:w="1462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D86BE" w14:textId="77777777" w:rsidR="00E87EBF" w:rsidRDefault="00E87EBF">
            <w:pPr>
              <w:jc w:val="left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E87EBF" w14:paraId="35AA912A" w14:textId="77777777">
        <w:trPr>
          <w:trHeight w:val="312"/>
        </w:trPr>
        <w:tc>
          <w:tcPr>
            <w:tcW w:w="1462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B6FDD" w14:textId="77777777" w:rsidR="00E87EBF" w:rsidRDefault="00E87EBF">
            <w:pPr>
              <w:jc w:val="left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  <w:tr w:rsidR="00E87EBF" w14:paraId="6A639E67" w14:textId="77777777">
        <w:trPr>
          <w:trHeight w:val="312"/>
        </w:trPr>
        <w:tc>
          <w:tcPr>
            <w:tcW w:w="1462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0A19B" w14:textId="77777777" w:rsidR="00E87EBF" w:rsidRDefault="00E87EBF">
            <w:pPr>
              <w:jc w:val="left"/>
              <w:rPr>
                <w:rFonts w:ascii="宋体" w:hAnsi="宋体" w:cs="宋体" w:hint="eastAsia"/>
                <w:color w:val="000000"/>
                <w:sz w:val="24"/>
              </w:rPr>
            </w:pPr>
          </w:p>
        </w:tc>
      </w:tr>
    </w:tbl>
    <w:p w14:paraId="5A5DF593" w14:textId="77777777" w:rsidR="00E87EBF" w:rsidRDefault="00E87EBF"/>
    <w:p w14:paraId="457F66E0" w14:textId="77777777" w:rsidR="00E87EBF" w:rsidRDefault="00E87EBF"/>
    <w:sectPr w:rsidR="00E87EBF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79AE7" w14:textId="77777777" w:rsidR="004251AD" w:rsidRDefault="004251AD" w:rsidP="0001214D">
      <w:r>
        <w:separator/>
      </w:r>
    </w:p>
  </w:endnote>
  <w:endnote w:type="continuationSeparator" w:id="0">
    <w:p w14:paraId="5282D687" w14:textId="77777777" w:rsidR="004251AD" w:rsidRDefault="004251AD" w:rsidP="0001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AF2734-A362-40B1-8D48-D1F607CCB2D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BA56ACE3-DB64-458A-BD2C-EA63EBB0B2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8109B9-FB97-4E13-BC75-A08D2DA05749}"/>
  </w:font>
  <w:font w:name="方正小标宋_GBK">
    <w:altName w:val="微软雅黑"/>
    <w:charset w:val="86"/>
    <w:family w:val="auto"/>
    <w:pitch w:val="default"/>
    <w:sig w:usb0="A00002BF" w:usb1="38CF7CFA" w:usb2="00082016" w:usb3="00000000" w:csb0="00040001" w:csb1="00000000"/>
    <w:embedRegular r:id="rId4" w:subsetted="1" w:fontKey="{4E4F4505-1504-4892-92BD-4209489A8CA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EF87413-4FC2-499F-A550-6776D224A7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E170694-C47A-4BF5-A73F-C68308EBE1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628B6" w14:textId="77777777" w:rsidR="004251AD" w:rsidRDefault="004251AD" w:rsidP="0001214D">
      <w:r>
        <w:separator/>
      </w:r>
    </w:p>
  </w:footnote>
  <w:footnote w:type="continuationSeparator" w:id="0">
    <w:p w14:paraId="1D163E06" w14:textId="77777777" w:rsidR="004251AD" w:rsidRDefault="004251AD" w:rsidP="000121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3CB6441"/>
    <w:rsid w:val="0001214D"/>
    <w:rsid w:val="004251AD"/>
    <w:rsid w:val="00625830"/>
    <w:rsid w:val="00E87EBF"/>
    <w:rsid w:val="0C821586"/>
    <w:rsid w:val="0D686838"/>
    <w:rsid w:val="11DC5CCF"/>
    <w:rsid w:val="19805192"/>
    <w:rsid w:val="1BD4612D"/>
    <w:rsid w:val="1D596426"/>
    <w:rsid w:val="2274785E"/>
    <w:rsid w:val="43457F6E"/>
    <w:rsid w:val="43CB6441"/>
    <w:rsid w:val="4CB9192C"/>
    <w:rsid w:val="50D6349D"/>
    <w:rsid w:val="5D1F7EF1"/>
    <w:rsid w:val="5D2B2C34"/>
    <w:rsid w:val="5FCC4BCD"/>
    <w:rsid w:val="627C5F72"/>
    <w:rsid w:val="7E6E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B37750"/>
  <w15:docId w15:val="{A9E60DAE-4AEB-4E7F-8119-94DE216E1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1214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1214D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012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1214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113</Words>
  <Characters>126</Characters>
  <Application>Microsoft Office Word</Application>
  <DocSecurity>0</DocSecurity>
  <Lines>18</Lines>
  <Paragraphs>13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Ah路</dc:creator>
  <cp:lastModifiedBy>墨林 高</cp:lastModifiedBy>
  <cp:revision>2</cp:revision>
  <cp:lastPrinted>2025-12-04T01:27:00Z</cp:lastPrinted>
  <dcterms:created xsi:type="dcterms:W3CDTF">2025-12-03T06:55:00Z</dcterms:created>
  <dcterms:modified xsi:type="dcterms:W3CDTF">2025-12-04T10:00:00Z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71607DA1B4794E62B46F4CDE837DB10D_11</vt:lpwstr>
  </property>
  <property fmtid="{D5CDD505-2E9C-101B-9397-08002B2CF9AE}" pid="4" name="KSOTemplateDocerSaveRecord">
    <vt:lpwstr>eyJoZGlkIjoiNjU5N2M1ZGIyYjNlMjBkZDRiZjRkZDhmMmQ0OTUxMzMiLCJ1c2VySWQiOiIxNzA4NTc2NDgyIn0=</vt:lpwstr>
  </property>
</Properties>
</file>