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70A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b/>
          <w:sz w:val="44"/>
          <w:szCs w:val="44"/>
        </w:rPr>
      </w:pPr>
    </w:p>
    <w:p w14:paraId="55420114">
      <w:pPr>
        <w:rPr>
          <w:rFonts w:hint="eastAsia" w:ascii="黑体" w:eastAsia="黑体"/>
          <w:color w:val="000000"/>
          <w:sz w:val="32"/>
          <w:szCs w:val="32"/>
        </w:rPr>
      </w:pPr>
      <w:r>
        <w:rPr>
          <w:rFonts w:hint="eastAsia" w:ascii="黑体" w:eastAsia="黑体"/>
          <w:color w:val="000000"/>
          <w:sz w:val="32"/>
          <w:szCs w:val="32"/>
        </w:rPr>
        <w:t>附件7</w:t>
      </w:r>
    </w:p>
    <w:p w14:paraId="464D2637">
      <w:pPr>
        <w:spacing w:line="600" w:lineRule="exact"/>
        <w:rPr>
          <w:rFonts w:hint="eastAsia" w:ascii="仿宋_GB2312" w:eastAsia="仿宋_GB2312"/>
          <w:color w:val="000000"/>
          <w:sz w:val="32"/>
          <w:szCs w:val="32"/>
        </w:rPr>
      </w:pPr>
    </w:p>
    <w:p w14:paraId="3EEEE523">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申报作品授权书</w:t>
      </w:r>
    </w:p>
    <w:p w14:paraId="560DC938">
      <w:pPr>
        <w:spacing w:line="600" w:lineRule="exact"/>
        <w:rPr>
          <w:rFonts w:hint="eastAsia" w:ascii="仿宋_GB2312" w:eastAsia="仿宋_GB2312"/>
          <w:color w:val="000000"/>
          <w:sz w:val="32"/>
          <w:szCs w:val="32"/>
        </w:rPr>
      </w:pPr>
    </w:p>
    <w:p w14:paraId="42F75585">
      <w:pPr>
        <w:ind w:firstLine="690"/>
        <w:rPr>
          <w:rFonts w:hint="eastAsia" w:ascii="仿宋_GB2312" w:eastAsia="仿宋_GB2312"/>
          <w:color w:val="000000"/>
          <w:sz w:val="32"/>
          <w:szCs w:val="32"/>
        </w:rPr>
      </w:pPr>
      <w:r>
        <w:rPr>
          <w:rFonts w:hint="eastAsia" w:ascii="仿宋_GB2312" w:eastAsia="仿宋_GB2312"/>
          <w:color w:val="000000"/>
          <w:sz w:val="32"/>
          <w:szCs w:val="32"/>
        </w:rPr>
        <w:t>本人（单位）保证为申报作品的著作权人，无抄袭、剽窃等侵犯著作权的行为，如申报作品产生任何争议，由本人自行解决并承担法律后果，与福建省第十</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届百花文艺奖评审办无关。同时，撤销申报资格和表彰荣誉，退回获奖证书和奖金。</w:t>
      </w:r>
    </w:p>
    <w:p w14:paraId="7D7CA783">
      <w:pPr>
        <w:ind w:firstLine="690"/>
        <w:rPr>
          <w:rFonts w:hint="eastAsia" w:ascii="仿宋_GB2312" w:eastAsia="仿宋_GB2312"/>
          <w:color w:val="000000"/>
          <w:sz w:val="32"/>
          <w:szCs w:val="32"/>
        </w:rPr>
      </w:pPr>
      <w:r>
        <w:rPr>
          <w:rFonts w:hint="eastAsia" w:ascii="仿宋_GB2312" w:eastAsia="仿宋_GB2312"/>
          <w:color w:val="000000"/>
          <w:sz w:val="32"/>
          <w:szCs w:val="32"/>
        </w:rPr>
        <w:t>本人（单位）同意将申报福建省第十</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届百花文艺奖的作品《XXXXX》授予中共福建省委宣传部使用，中共福建省委宣传部有权在评奖期间及之后的公益性宣传推广中无偿使用。</w:t>
      </w:r>
    </w:p>
    <w:p w14:paraId="2D6DE2F2">
      <w:pPr>
        <w:ind w:firstLine="690"/>
        <w:rPr>
          <w:rFonts w:hint="eastAsia" w:ascii="仿宋_GB2312" w:eastAsia="仿宋_GB2312"/>
          <w:color w:val="000000"/>
          <w:sz w:val="32"/>
          <w:szCs w:val="32"/>
        </w:rPr>
      </w:pPr>
    </w:p>
    <w:p w14:paraId="37DA8B23">
      <w:pPr>
        <w:ind w:right="692" w:firstLine="690"/>
        <w:jc w:val="center"/>
        <w:rPr>
          <w:rFonts w:hint="eastAsia" w:ascii="仿宋_GB2312" w:eastAsia="仿宋_GB2312"/>
          <w:color w:val="000000"/>
          <w:sz w:val="32"/>
          <w:szCs w:val="32"/>
        </w:rPr>
      </w:pPr>
      <w:r>
        <w:rPr>
          <w:rFonts w:hint="eastAsia" w:ascii="仿宋_GB2312" w:eastAsia="仿宋_GB2312"/>
          <w:color w:val="000000"/>
          <w:sz w:val="32"/>
          <w:szCs w:val="32"/>
        </w:rPr>
        <w:t>授权人（单位）：</w:t>
      </w:r>
    </w:p>
    <w:p w14:paraId="62FEDB8F">
      <w:pPr>
        <w:ind w:right="692" w:firstLine="690"/>
        <w:jc w:val="center"/>
        <w:rPr>
          <w:rFonts w:hint="eastAsia" w:ascii="仿宋_GB2312" w:eastAsia="仿宋_GB2312"/>
          <w:color w:val="000000"/>
          <w:sz w:val="32"/>
          <w:szCs w:val="32"/>
        </w:rPr>
      </w:pPr>
      <w:r>
        <w:rPr>
          <w:rFonts w:hint="eastAsia" w:ascii="仿宋_GB2312" w:eastAsia="仿宋_GB2312"/>
          <w:color w:val="000000"/>
          <w:sz w:val="32"/>
          <w:szCs w:val="32"/>
        </w:rPr>
        <w:t xml:space="preserve">    身份证号码（盖章）：</w:t>
      </w:r>
    </w:p>
    <w:p w14:paraId="188407AE">
      <w:pPr>
        <w:ind w:right="692" w:firstLine="690"/>
        <w:jc w:val="center"/>
        <w:rPr>
          <w:rFonts w:hint="eastAsia" w:ascii="仿宋_GB2312" w:eastAsia="仿宋_GB2312"/>
          <w:color w:val="000000"/>
          <w:sz w:val="32"/>
          <w:szCs w:val="32"/>
        </w:rPr>
      </w:pPr>
      <w:r>
        <w:rPr>
          <w:rFonts w:hint="eastAsia" w:ascii="仿宋_GB2312" w:eastAsia="仿宋_GB2312"/>
          <w:color w:val="000000"/>
          <w:sz w:val="32"/>
          <w:szCs w:val="32"/>
        </w:rPr>
        <w:t xml:space="preserve">                                年  月  日</w:t>
      </w:r>
    </w:p>
    <w:p w14:paraId="168BA51C">
      <w:pPr>
        <w:spacing w:line="600" w:lineRule="exact"/>
        <w:rPr>
          <w:rFonts w:hint="eastAsia" w:ascii="楷体" w:hAnsi="楷体" w:eastAsia="楷体"/>
          <w:color w:val="000000"/>
          <w:sz w:val="28"/>
          <w:szCs w:val="28"/>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41" w:right="1587" w:bottom="1304" w:left="1587" w:header="851" w:footer="992" w:gutter="0"/>
      <w:cols w:space="720" w:num="1"/>
      <w:docGrid w:type="linesAndChars" w:linePitch="312" w:charSpace="5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200C3-295A-49DF-A699-B9B126D83F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44ECDF5-EB06-453E-A366-67A41D7FF2AD}"/>
  </w:font>
  <w:font w:name="方正小标宋简体">
    <w:panose1 w:val="03000509000000000000"/>
    <w:charset w:val="86"/>
    <w:family w:val="script"/>
    <w:pitch w:val="default"/>
    <w:sig w:usb0="00000001" w:usb1="080E0000" w:usb2="00000000" w:usb3="00000000" w:csb0="00040000" w:csb1="00000000"/>
    <w:embedRegular r:id="rId3" w:fontKey="{DFE982A8-98B6-42A1-A756-D422C6DE745C}"/>
  </w:font>
  <w:font w:name="楷体">
    <w:panose1 w:val="02010609060101010101"/>
    <w:charset w:val="86"/>
    <w:family w:val="modern"/>
    <w:pitch w:val="default"/>
    <w:sig w:usb0="800002BF" w:usb1="38CF7CFA" w:usb2="00000016" w:usb3="00000000" w:csb0="00040001" w:csb1="00000000"/>
    <w:embedRegular r:id="rId4" w:fontKey="{D3E0AB78-D05E-4663-A593-9E12AE9E4F92}"/>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50A0">
    <w:pPr>
      <w:pStyle w:val="3"/>
      <w:framePr w:wrap="around" w:vAnchor="text" w:hAnchor="margin" w:xAlign="outside" w:y="1"/>
      <w:ind w:right="298" w:rightChars="142"/>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7</w:t>
    </w:r>
    <w:r>
      <w:rPr>
        <w:rStyle w:val="9"/>
        <w:sz w:val="28"/>
        <w:szCs w:val="28"/>
      </w:rPr>
      <w:fldChar w:fldCharType="end"/>
    </w:r>
    <w:r>
      <w:rPr>
        <w:rStyle w:val="9"/>
        <w:rFonts w:hint="eastAsia"/>
        <w:sz w:val="28"/>
        <w:szCs w:val="28"/>
      </w:rPr>
      <w:t xml:space="preserve"> —   </w:t>
    </w:r>
  </w:p>
  <w:p w14:paraId="7F6D4CD0">
    <w:pPr>
      <w:pStyle w:val="3"/>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765C">
    <w:pPr>
      <w:pStyle w:val="3"/>
      <w:framePr w:wrap="around" w:vAnchor="text" w:hAnchor="margin" w:xAlign="outside" w:y="1"/>
      <w:ind w:firstLine="333" w:firstLineChars="119"/>
      <w:rPr>
        <w:rStyle w:val="9"/>
        <w:rFonts w:hint="eastAsia"/>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16</w:t>
    </w:r>
    <w:r>
      <w:rPr>
        <w:rStyle w:val="9"/>
        <w:sz w:val="28"/>
        <w:szCs w:val="28"/>
      </w:rPr>
      <w:fldChar w:fldCharType="end"/>
    </w:r>
    <w:r>
      <w:rPr>
        <w:rStyle w:val="9"/>
        <w:rFonts w:hint="eastAsia"/>
        <w:sz w:val="28"/>
        <w:szCs w:val="28"/>
      </w:rPr>
      <w:t xml:space="preserve"> —</w:t>
    </w:r>
  </w:p>
  <w:p w14:paraId="26126FF4">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44C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823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ADA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C02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BE"/>
    <w:rsid w:val="0000270B"/>
    <w:rsid w:val="00005CA2"/>
    <w:rsid w:val="000107F6"/>
    <w:rsid w:val="00011AA4"/>
    <w:rsid w:val="00014EE2"/>
    <w:rsid w:val="00016C62"/>
    <w:rsid w:val="00025937"/>
    <w:rsid w:val="00032F06"/>
    <w:rsid w:val="00042AB1"/>
    <w:rsid w:val="00043B9B"/>
    <w:rsid w:val="00046EFC"/>
    <w:rsid w:val="00051A51"/>
    <w:rsid w:val="00053F32"/>
    <w:rsid w:val="0006255E"/>
    <w:rsid w:val="00071AB2"/>
    <w:rsid w:val="00072515"/>
    <w:rsid w:val="00083609"/>
    <w:rsid w:val="000B4AD2"/>
    <w:rsid w:val="000C0780"/>
    <w:rsid w:val="000C1D76"/>
    <w:rsid w:val="000C4541"/>
    <w:rsid w:val="000E3454"/>
    <w:rsid w:val="000E3D06"/>
    <w:rsid w:val="000E7E85"/>
    <w:rsid w:val="000F4930"/>
    <w:rsid w:val="000F4DA4"/>
    <w:rsid w:val="00112409"/>
    <w:rsid w:val="00117C1D"/>
    <w:rsid w:val="001229B7"/>
    <w:rsid w:val="00125F61"/>
    <w:rsid w:val="00126184"/>
    <w:rsid w:val="001363D4"/>
    <w:rsid w:val="00141527"/>
    <w:rsid w:val="001419B8"/>
    <w:rsid w:val="001504AD"/>
    <w:rsid w:val="00155D84"/>
    <w:rsid w:val="0016380D"/>
    <w:rsid w:val="001748E5"/>
    <w:rsid w:val="00174C84"/>
    <w:rsid w:val="00175344"/>
    <w:rsid w:val="0018276B"/>
    <w:rsid w:val="00193688"/>
    <w:rsid w:val="001941F9"/>
    <w:rsid w:val="0019434C"/>
    <w:rsid w:val="00196650"/>
    <w:rsid w:val="001A13BC"/>
    <w:rsid w:val="001A4F9E"/>
    <w:rsid w:val="001B4228"/>
    <w:rsid w:val="001C1BF7"/>
    <w:rsid w:val="001C7990"/>
    <w:rsid w:val="001E7119"/>
    <w:rsid w:val="001F2D95"/>
    <w:rsid w:val="001F6243"/>
    <w:rsid w:val="00211C98"/>
    <w:rsid w:val="002143E4"/>
    <w:rsid w:val="00217D4E"/>
    <w:rsid w:val="00222B79"/>
    <w:rsid w:val="0022484D"/>
    <w:rsid w:val="00236F69"/>
    <w:rsid w:val="00262F55"/>
    <w:rsid w:val="00274158"/>
    <w:rsid w:val="002778F0"/>
    <w:rsid w:val="002817B4"/>
    <w:rsid w:val="0028601C"/>
    <w:rsid w:val="0029361F"/>
    <w:rsid w:val="00296152"/>
    <w:rsid w:val="002A4B24"/>
    <w:rsid w:val="002A5C7A"/>
    <w:rsid w:val="002A778E"/>
    <w:rsid w:val="002B1EC8"/>
    <w:rsid w:val="002C0208"/>
    <w:rsid w:val="002C1714"/>
    <w:rsid w:val="002C3F10"/>
    <w:rsid w:val="002C6FD6"/>
    <w:rsid w:val="002D138D"/>
    <w:rsid w:val="002D637E"/>
    <w:rsid w:val="002F0241"/>
    <w:rsid w:val="00304EDF"/>
    <w:rsid w:val="00310284"/>
    <w:rsid w:val="00311490"/>
    <w:rsid w:val="003163A9"/>
    <w:rsid w:val="003173EF"/>
    <w:rsid w:val="00334E21"/>
    <w:rsid w:val="003376FD"/>
    <w:rsid w:val="00340E40"/>
    <w:rsid w:val="003421FB"/>
    <w:rsid w:val="003446F5"/>
    <w:rsid w:val="00346C2A"/>
    <w:rsid w:val="00362000"/>
    <w:rsid w:val="003662CA"/>
    <w:rsid w:val="0037153F"/>
    <w:rsid w:val="00377291"/>
    <w:rsid w:val="003774CA"/>
    <w:rsid w:val="00390D60"/>
    <w:rsid w:val="00397A15"/>
    <w:rsid w:val="003C05DA"/>
    <w:rsid w:val="003C5BC5"/>
    <w:rsid w:val="003C6A48"/>
    <w:rsid w:val="003C7136"/>
    <w:rsid w:val="003E75F7"/>
    <w:rsid w:val="003F2A6C"/>
    <w:rsid w:val="003F5A4B"/>
    <w:rsid w:val="003F5F55"/>
    <w:rsid w:val="004256D2"/>
    <w:rsid w:val="00430A7E"/>
    <w:rsid w:val="004406BF"/>
    <w:rsid w:val="00443452"/>
    <w:rsid w:val="00444783"/>
    <w:rsid w:val="00451D35"/>
    <w:rsid w:val="00452704"/>
    <w:rsid w:val="00453966"/>
    <w:rsid w:val="00454A2F"/>
    <w:rsid w:val="00454BDE"/>
    <w:rsid w:val="004631E4"/>
    <w:rsid w:val="004852E3"/>
    <w:rsid w:val="004A0800"/>
    <w:rsid w:val="004A1FA1"/>
    <w:rsid w:val="004A6BEE"/>
    <w:rsid w:val="004B1660"/>
    <w:rsid w:val="004B4278"/>
    <w:rsid w:val="004B6317"/>
    <w:rsid w:val="004D681E"/>
    <w:rsid w:val="004F5A8B"/>
    <w:rsid w:val="004F72BA"/>
    <w:rsid w:val="005022E1"/>
    <w:rsid w:val="00530422"/>
    <w:rsid w:val="00543548"/>
    <w:rsid w:val="00550814"/>
    <w:rsid w:val="00557C2C"/>
    <w:rsid w:val="00560B80"/>
    <w:rsid w:val="00561A39"/>
    <w:rsid w:val="00561A4D"/>
    <w:rsid w:val="005660C9"/>
    <w:rsid w:val="005706F7"/>
    <w:rsid w:val="0057283D"/>
    <w:rsid w:val="00581B6F"/>
    <w:rsid w:val="0058334B"/>
    <w:rsid w:val="0058414F"/>
    <w:rsid w:val="005854BA"/>
    <w:rsid w:val="00594641"/>
    <w:rsid w:val="005A7281"/>
    <w:rsid w:val="005B0DAC"/>
    <w:rsid w:val="005B69EC"/>
    <w:rsid w:val="005C5D37"/>
    <w:rsid w:val="005C6A57"/>
    <w:rsid w:val="005D1830"/>
    <w:rsid w:val="005D71C1"/>
    <w:rsid w:val="005F6545"/>
    <w:rsid w:val="005F7D7A"/>
    <w:rsid w:val="00600F31"/>
    <w:rsid w:val="0060355A"/>
    <w:rsid w:val="006159C2"/>
    <w:rsid w:val="006336BC"/>
    <w:rsid w:val="00634C07"/>
    <w:rsid w:val="00635BF0"/>
    <w:rsid w:val="006371EB"/>
    <w:rsid w:val="006408B8"/>
    <w:rsid w:val="006422AA"/>
    <w:rsid w:val="00654825"/>
    <w:rsid w:val="006646E9"/>
    <w:rsid w:val="00670C49"/>
    <w:rsid w:val="006729D7"/>
    <w:rsid w:val="00672C89"/>
    <w:rsid w:val="006761B8"/>
    <w:rsid w:val="0068135E"/>
    <w:rsid w:val="00686E0F"/>
    <w:rsid w:val="00687E9D"/>
    <w:rsid w:val="00692386"/>
    <w:rsid w:val="00696E03"/>
    <w:rsid w:val="006A4807"/>
    <w:rsid w:val="006A58A6"/>
    <w:rsid w:val="006A7A2B"/>
    <w:rsid w:val="006C4C69"/>
    <w:rsid w:val="006D281E"/>
    <w:rsid w:val="006D5CF2"/>
    <w:rsid w:val="006D74B8"/>
    <w:rsid w:val="006E2057"/>
    <w:rsid w:val="006F09F4"/>
    <w:rsid w:val="00700528"/>
    <w:rsid w:val="00712529"/>
    <w:rsid w:val="007127B1"/>
    <w:rsid w:val="0071338C"/>
    <w:rsid w:val="00715BB2"/>
    <w:rsid w:val="00720C8F"/>
    <w:rsid w:val="0073433F"/>
    <w:rsid w:val="00737B82"/>
    <w:rsid w:val="007407E1"/>
    <w:rsid w:val="007473AA"/>
    <w:rsid w:val="007526C1"/>
    <w:rsid w:val="007558C2"/>
    <w:rsid w:val="007601F2"/>
    <w:rsid w:val="00766A33"/>
    <w:rsid w:val="00773E81"/>
    <w:rsid w:val="00794267"/>
    <w:rsid w:val="0079460C"/>
    <w:rsid w:val="0079681D"/>
    <w:rsid w:val="007A7D43"/>
    <w:rsid w:val="007B30AF"/>
    <w:rsid w:val="007C3089"/>
    <w:rsid w:val="007C3441"/>
    <w:rsid w:val="007C4A98"/>
    <w:rsid w:val="007C4B17"/>
    <w:rsid w:val="007E0AD2"/>
    <w:rsid w:val="007E29DD"/>
    <w:rsid w:val="007E5034"/>
    <w:rsid w:val="007E7AD0"/>
    <w:rsid w:val="007F77AA"/>
    <w:rsid w:val="008002D8"/>
    <w:rsid w:val="00805DB2"/>
    <w:rsid w:val="008070BF"/>
    <w:rsid w:val="008305B6"/>
    <w:rsid w:val="00832275"/>
    <w:rsid w:val="008351F4"/>
    <w:rsid w:val="0083670A"/>
    <w:rsid w:val="00847247"/>
    <w:rsid w:val="008504C6"/>
    <w:rsid w:val="0086139D"/>
    <w:rsid w:val="008721BD"/>
    <w:rsid w:val="00873AD8"/>
    <w:rsid w:val="00883180"/>
    <w:rsid w:val="008866EA"/>
    <w:rsid w:val="00897326"/>
    <w:rsid w:val="008A4BBC"/>
    <w:rsid w:val="008A53D1"/>
    <w:rsid w:val="008B1F19"/>
    <w:rsid w:val="008B6B16"/>
    <w:rsid w:val="008C6A2F"/>
    <w:rsid w:val="008D0C44"/>
    <w:rsid w:val="008D1653"/>
    <w:rsid w:val="008D6FE3"/>
    <w:rsid w:val="008E1A59"/>
    <w:rsid w:val="008E3107"/>
    <w:rsid w:val="008E47EE"/>
    <w:rsid w:val="008E4BBE"/>
    <w:rsid w:val="008E6FE6"/>
    <w:rsid w:val="008F2EFD"/>
    <w:rsid w:val="008F62B1"/>
    <w:rsid w:val="009015BF"/>
    <w:rsid w:val="0090474A"/>
    <w:rsid w:val="0090781F"/>
    <w:rsid w:val="00912A90"/>
    <w:rsid w:val="009147DF"/>
    <w:rsid w:val="009164AE"/>
    <w:rsid w:val="009229D4"/>
    <w:rsid w:val="009253E2"/>
    <w:rsid w:val="00926B58"/>
    <w:rsid w:val="009271E4"/>
    <w:rsid w:val="0093002A"/>
    <w:rsid w:val="0094142F"/>
    <w:rsid w:val="00952404"/>
    <w:rsid w:val="009535C8"/>
    <w:rsid w:val="009542C3"/>
    <w:rsid w:val="00955707"/>
    <w:rsid w:val="00957F54"/>
    <w:rsid w:val="00962DBE"/>
    <w:rsid w:val="00962E5D"/>
    <w:rsid w:val="0096495A"/>
    <w:rsid w:val="00964E5A"/>
    <w:rsid w:val="00965C70"/>
    <w:rsid w:val="00966AAE"/>
    <w:rsid w:val="00966DA0"/>
    <w:rsid w:val="00967EF8"/>
    <w:rsid w:val="00973922"/>
    <w:rsid w:val="00974172"/>
    <w:rsid w:val="00985049"/>
    <w:rsid w:val="009909AA"/>
    <w:rsid w:val="0099366F"/>
    <w:rsid w:val="00996BF5"/>
    <w:rsid w:val="009B0CA7"/>
    <w:rsid w:val="009B11D2"/>
    <w:rsid w:val="009B3AD2"/>
    <w:rsid w:val="009C3224"/>
    <w:rsid w:val="009C34CF"/>
    <w:rsid w:val="009C5F1B"/>
    <w:rsid w:val="009D1EF7"/>
    <w:rsid w:val="009E22F8"/>
    <w:rsid w:val="009E2C11"/>
    <w:rsid w:val="009F63A4"/>
    <w:rsid w:val="00A020FC"/>
    <w:rsid w:val="00A022DF"/>
    <w:rsid w:val="00A126EA"/>
    <w:rsid w:val="00A326BB"/>
    <w:rsid w:val="00A34F9B"/>
    <w:rsid w:val="00A507BE"/>
    <w:rsid w:val="00A576E5"/>
    <w:rsid w:val="00A65872"/>
    <w:rsid w:val="00A71FF9"/>
    <w:rsid w:val="00A843D3"/>
    <w:rsid w:val="00A86ED3"/>
    <w:rsid w:val="00A932B0"/>
    <w:rsid w:val="00A95EC8"/>
    <w:rsid w:val="00AA232F"/>
    <w:rsid w:val="00AB2708"/>
    <w:rsid w:val="00AB443E"/>
    <w:rsid w:val="00AC50BC"/>
    <w:rsid w:val="00AC6655"/>
    <w:rsid w:val="00AD20AD"/>
    <w:rsid w:val="00AD2229"/>
    <w:rsid w:val="00AD6372"/>
    <w:rsid w:val="00B039ED"/>
    <w:rsid w:val="00B17098"/>
    <w:rsid w:val="00B3198C"/>
    <w:rsid w:val="00B503A6"/>
    <w:rsid w:val="00B52911"/>
    <w:rsid w:val="00B744B8"/>
    <w:rsid w:val="00B77746"/>
    <w:rsid w:val="00B8347F"/>
    <w:rsid w:val="00B83936"/>
    <w:rsid w:val="00B86B81"/>
    <w:rsid w:val="00B9463A"/>
    <w:rsid w:val="00B94E1F"/>
    <w:rsid w:val="00BB3554"/>
    <w:rsid w:val="00BB387D"/>
    <w:rsid w:val="00BB5CF7"/>
    <w:rsid w:val="00BB5E81"/>
    <w:rsid w:val="00BC40A6"/>
    <w:rsid w:val="00BC69F9"/>
    <w:rsid w:val="00BC799F"/>
    <w:rsid w:val="00BD31C8"/>
    <w:rsid w:val="00BE3781"/>
    <w:rsid w:val="00BE5A7C"/>
    <w:rsid w:val="00C01749"/>
    <w:rsid w:val="00C025E0"/>
    <w:rsid w:val="00C1268D"/>
    <w:rsid w:val="00C12A4A"/>
    <w:rsid w:val="00C145F3"/>
    <w:rsid w:val="00C158E3"/>
    <w:rsid w:val="00C261A5"/>
    <w:rsid w:val="00C26E64"/>
    <w:rsid w:val="00C30609"/>
    <w:rsid w:val="00C32327"/>
    <w:rsid w:val="00C35049"/>
    <w:rsid w:val="00C4377B"/>
    <w:rsid w:val="00C531B0"/>
    <w:rsid w:val="00C5400F"/>
    <w:rsid w:val="00C54076"/>
    <w:rsid w:val="00C73D10"/>
    <w:rsid w:val="00C836C8"/>
    <w:rsid w:val="00C94DC9"/>
    <w:rsid w:val="00CA028A"/>
    <w:rsid w:val="00CA18BE"/>
    <w:rsid w:val="00CA708F"/>
    <w:rsid w:val="00CB286F"/>
    <w:rsid w:val="00CC1E6B"/>
    <w:rsid w:val="00CC667F"/>
    <w:rsid w:val="00CE2D9B"/>
    <w:rsid w:val="00CF4F82"/>
    <w:rsid w:val="00D14352"/>
    <w:rsid w:val="00D15702"/>
    <w:rsid w:val="00D22158"/>
    <w:rsid w:val="00D239C0"/>
    <w:rsid w:val="00D3006C"/>
    <w:rsid w:val="00D521BB"/>
    <w:rsid w:val="00D65A10"/>
    <w:rsid w:val="00D818C0"/>
    <w:rsid w:val="00D91846"/>
    <w:rsid w:val="00D936E5"/>
    <w:rsid w:val="00D97723"/>
    <w:rsid w:val="00DA0CDB"/>
    <w:rsid w:val="00DA0F51"/>
    <w:rsid w:val="00DA6802"/>
    <w:rsid w:val="00DA69F4"/>
    <w:rsid w:val="00DA79D0"/>
    <w:rsid w:val="00DB10C6"/>
    <w:rsid w:val="00DB2D83"/>
    <w:rsid w:val="00DB42B2"/>
    <w:rsid w:val="00DD3F43"/>
    <w:rsid w:val="00DE3F29"/>
    <w:rsid w:val="00DE5868"/>
    <w:rsid w:val="00DF463E"/>
    <w:rsid w:val="00DF611A"/>
    <w:rsid w:val="00E005FC"/>
    <w:rsid w:val="00E06ADA"/>
    <w:rsid w:val="00E11C2B"/>
    <w:rsid w:val="00E1302B"/>
    <w:rsid w:val="00E13062"/>
    <w:rsid w:val="00E1337E"/>
    <w:rsid w:val="00E20402"/>
    <w:rsid w:val="00E22BC5"/>
    <w:rsid w:val="00E26C1C"/>
    <w:rsid w:val="00E40517"/>
    <w:rsid w:val="00E74E99"/>
    <w:rsid w:val="00E754F8"/>
    <w:rsid w:val="00E767EF"/>
    <w:rsid w:val="00E804DD"/>
    <w:rsid w:val="00E83681"/>
    <w:rsid w:val="00E845F1"/>
    <w:rsid w:val="00E84A0F"/>
    <w:rsid w:val="00E94EA8"/>
    <w:rsid w:val="00E953A5"/>
    <w:rsid w:val="00E96921"/>
    <w:rsid w:val="00EA39CD"/>
    <w:rsid w:val="00EA4332"/>
    <w:rsid w:val="00EA5EC3"/>
    <w:rsid w:val="00EB5445"/>
    <w:rsid w:val="00EB5761"/>
    <w:rsid w:val="00EC66D5"/>
    <w:rsid w:val="00ED5C12"/>
    <w:rsid w:val="00EF3235"/>
    <w:rsid w:val="00F02584"/>
    <w:rsid w:val="00F04F0B"/>
    <w:rsid w:val="00F138E6"/>
    <w:rsid w:val="00F22BA8"/>
    <w:rsid w:val="00F33FB8"/>
    <w:rsid w:val="00F360F2"/>
    <w:rsid w:val="00F469DF"/>
    <w:rsid w:val="00F55F30"/>
    <w:rsid w:val="00F62776"/>
    <w:rsid w:val="00F630C2"/>
    <w:rsid w:val="00F7173C"/>
    <w:rsid w:val="00F74807"/>
    <w:rsid w:val="00F8150B"/>
    <w:rsid w:val="00F85F04"/>
    <w:rsid w:val="00F93C5E"/>
    <w:rsid w:val="00FA04B4"/>
    <w:rsid w:val="00FA1AD2"/>
    <w:rsid w:val="00FA31BC"/>
    <w:rsid w:val="00FC3671"/>
    <w:rsid w:val="00FC6814"/>
    <w:rsid w:val="00FD6012"/>
    <w:rsid w:val="00FE3A55"/>
    <w:rsid w:val="00FE60E9"/>
    <w:rsid w:val="00FF0561"/>
    <w:rsid w:val="00FF05B5"/>
    <w:rsid w:val="00FF225F"/>
    <w:rsid w:val="00FF3352"/>
    <w:rsid w:val="00FF588B"/>
    <w:rsid w:val="07FCDD8B"/>
    <w:rsid w:val="14424275"/>
    <w:rsid w:val="157404D8"/>
    <w:rsid w:val="17A6643D"/>
    <w:rsid w:val="198D747A"/>
    <w:rsid w:val="1C4C1A94"/>
    <w:rsid w:val="22397504"/>
    <w:rsid w:val="27E86AEE"/>
    <w:rsid w:val="2A826892"/>
    <w:rsid w:val="2CFF2780"/>
    <w:rsid w:val="2DFFE069"/>
    <w:rsid w:val="3BE0124A"/>
    <w:rsid w:val="4BC072F1"/>
    <w:rsid w:val="4C57233E"/>
    <w:rsid w:val="516E220D"/>
    <w:rsid w:val="61FC4B9F"/>
    <w:rsid w:val="66935A6A"/>
    <w:rsid w:val="6B8D1E77"/>
    <w:rsid w:val="6BA043DC"/>
    <w:rsid w:val="6DFC8DFC"/>
    <w:rsid w:val="6EBFEA1B"/>
    <w:rsid w:val="6F7D788A"/>
    <w:rsid w:val="71507429"/>
    <w:rsid w:val="755F872D"/>
    <w:rsid w:val="7B0F9B6A"/>
    <w:rsid w:val="7D4C6267"/>
    <w:rsid w:val="7F17BD50"/>
    <w:rsid w:val="7FDDE773"/>
    <w:rsid w:val="B5FF41D8"/>
    <w:rsid w:val="B6B3BB6A"/>
    <w:rsid w:val="D37F3B15"/>
    <w:rsid w:val="DBE7972E"/>
    <w:rsid w:val="DDF492DD"/>
    <w:rsid w:val="DDF75493"/>
    <w:rsid w:val="DFFA3E4F"/>
    <w:rsid w:val="E7C73F62"/>
    <w:rsid w:val="ED5B7473"/>
    <w:rsid w:val="F3DBEEA6"/>
    <w:rsid w:val="FFDF2F38"/>
    <w:rsid w:val="FFFC49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line="320" w:lineRule="exact"/>
      <w:jc w:val="both"/>
      <w:outlineLvl w:val="0"/>
    </w:pPr>
    <w:rPr>
      <w:rFonts w:ascii="宋体" w:hAnsi="宋体" w:eastAsia="宋体" w:cs="Times New Roman"/>
      <w:kern w:val="2"/>
      <w:sz w:val="24"/>
      <w:szCs w:val="28"/>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1</Pages>
  <Words>355</Words>
  <Characters>363</Characters>
  <Lines>40</Lines>
  <Paragraphs>11</Paragraphs>
  <TotalTime>8</TotalTime>
  <ScaleCrop>false</ScaleCrop>
  <LinksUpToDate>false</LinksUpToDate>
  <CharactersWithSpaces>414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2022-12-02T18:07:00Z</dcterms:created>
  <dc:creator>OA</dc:creator>
  <cp:lastModifiedBy>yao</cp:lastModifiedBy>
  <cp:lastPrinted>2026-07-14T11:30:00Z</cp:lastPrinted>
  <dcterms:modified xsi:type="dcterms:W3CDTF">2026-07-14T11:13:06Z</dcterms:modified>
  <dc:title>闽委宣〔2022〕  号</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eyJoZGlkIjoiZTc1YmJkMDJhNTM2MGYzMDQ3ZTZhMjU5NWE5ZTU1NjciLCJ1c2VySWQiOiIxNDA3NzI2MTM0In0=</vt:lpwstr>
  </property>
  <property fmtid="{D5CDD505-2E9C-101B-9397-08002B2CF9AE}" pid="4" name="ICV">
    <vt:lpwstr>F17714EDC9C74DBB86A6059831EA1FC5_13</vt:lpwstr>
  </property>
</Properties>
</file>